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26" w:rsidRDefault="00927D26" w:rsidP="00927D26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D26" w:rsidRPr="0019525E" w:rsidRDefault="00927D26" w:rsidP="00927D26">
      <w:pPr>
        <w:jc w:val="center"/>
        <w:rPr>
          <w:b/>
          <w:sz w:val="28"/>
          <w:szCs w:val="28"/>
        </w:rPr>
      </w:pPr>
      <w:r w:rsidRPr="0019525E">
        <w:rPr>
          <w:b/>
          <w:sz w:val="28"/>
          <w:szCs w:val="28"/>
        </w:rPr>
        <w:t xml:space="preserve">ТУЖИНСКАЯ РАЙОННАЯ ДУМА </w:t>
      </w:r>
    </w:p>
    <w:p w:rsidR="00927D26" w:rsidRPr="0019525E" w:rsidRDefault="00927D26" w:rsidP="00927D26">
      <w:pPr>
        <w:jc w:val="center"/>
        <w:rPr>
          <w:b/>
          <w:sz w:val="28"/>
          <w:szCs w:val="28"/>
        </w:rPr>
      </w:pPr>
      <w:r w:rsidRPr="0019525E">
        <w:rPr>
          <w:b/>
          <w:sz w:val="28"/>
          <w:szCs w:val="28"/>
        </w:rPr>
        <w:t>КИРОВСКОЙ ОБЛАСТИ</w:t>
      </w:r>
    </w:p>
    <w:p w:rsidR="00927D26" w:rsidRPr="0019525E" w:rsidRDefault="00927D26" w:rsidP="00927D26">
      <w:pPr>
        <w:jc w:val="center"/>
        <w:rPr>
          <w:b/>
          <w:sz w:val="28"/>
          <w:szCs w:val="28"/>
        </w:rPr>
      </w:pPr>
    </w:p>
    <w:p w:rsidR="00927D26" w:rsidRPr="0019525E" w:rsidRDefault="00927D26" w:rsidP="00927D26">
      <w:pPr>
        <w:jc w:val="center"/>
        <w:rPr>
          <w:b/>
          <w:sz w:val="28"/>
          <w:szCs w:val="28"/>
        </w:rPr>
      </w:pPr>
      <w:r w:rsidRPr="0019525E">
        <w:rPr>
          <w:b/>
          <w:sz w:val="28"/>
          <w:szCs w:val="28"/>
        </w:rPr>
        <w:t>РЕШЕНИЕ</w:t>
      </w:r>
    </w:p>
    <w:p w:rsidR="00927D26" w:rsidRDefault="00927D26" w:rsidP="00927D26">
      <w:pPr>
        <w:jc w:val="center"/>
      </w:pPr>
    </w:p>
    <w:p w:rsidR="00927D26" w:rsidRPr="006C7F23" w:rsidRDefault="006C7F23" w:rsidP="00927D26">
      <w:pPr>
        <w:rPr>
          <w:sz w:val="28"/>
          <w:szCs w:val="28"/>
        </w:rPr>
      </w:pPr>
      <w:r w:rsidRPr="006C7F23">
        <w:rPr>
          <w:sz w:val="28"/>
          <w:szCs w:val="28"/>
          <w:u w:val="single"/>
        </w:rPr>
        <w:t>30.10.2017</w:t>
      </w:r>
      <w:r w:rsidR="00927D26" w:rsidRPr="006C7F23">
        <w:rPr>
          <w:sz w:val="28"/>
          <w:szCs w:val="28"/>
          <w:u w:val="single"/>
        </w:rPr>
        <w:t xml:space="preserve"> </w:t>
      </w:r>
      <w:r w:rsidR="00927D26" w:rsidRPr="006C7F23">
        <w:rPr>
          <w:sz w:val="28"/>
          <w:szCs w:val="28"/>
        </w:rPr>
        <w:t xml:space="preserve">                                                                    </w:t>
      </w:r>
      <w:r w:rsidRPr="006C7F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C7F23">
        <w:rPr>
          <w:sz w:val="28"/>
          <w:szCs w:val="28"/>
          <w:u w:val="single"/>
        </w:rPr>
        <w:t>№ 17/121</w:t>
      </w:r>
    </w:p>
    <w:p w:rsidR="00927D26" w:rsidRPr="006C7F23" w:rsidRDefault="00927D26" w:rsidP="00927D26">
      <w:pPr>
        <w:jc w:val="center"/>
        <w:rPr>
          <w:sz w:val="28"/>
          <w:szCs w:val="28"/>
        </w:rPr>
      </w:pPr>
      <w:proofErr w:type="spellStart"/>
      <w:r w:rsidRPr="006C7F23">
        <w:rPr>
          <w:sz w:val="28"/>
          <w:szCs w:val="28"/>
        </w:rPr>
        <w:t>пгт</w:t>
      </w:r>
      <w:proofErr w:type="spellEnd"/>
      <w:proofErr w:type="gramStart"/>
      <w:r w:rsidRPr="006C7F23">
        <w:rPr>
          <w:sz w:val="28"/>
          <w:szCs w:val="28"/>
        </w:rPr>
        <w:t xml:space="preserve"> Т</w:t>
      </w:r>
      <w:proofErr w:type="gramEnd"/>
      <w:r w:rsidRPr="006C7F23">
        <w:rPr>
          <w:sz w:val="28"/>
          <w:szCs w:val="28"/>
        </w:rPr>
        <w:t>ужа</w:t>
      </w:r>
    </w:p>
    <w:p w:rsidR="00927D26" w:rsidRPr="006C7F23" w:rsidRDefault="00927D26" w:rsidP="00927D26">
      <w:pPr>
        <w:jc w:val="center"/>
        <w:rPr>
          <w:sz w:val="28"/>
          <w:szCs w:val="28"/>
        </w:rPr>
      </w:pPr>
    </w:p>
    <w:p w:rsidR="00927D26" w:rsidRPr="006C7F23" w:rsidRDefault="00927D26" w:rsidP="00927D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F23">
        <w:rPr>
          <w:b/>
          <w:sz w:val="28"/>
          <w:szCs w:val="28"/>
        </w:rPr>
        <w:t>Об утверждении Положения о муниципальном казённом учреждении</w:t>
      </w:r>
    </w:p>
    <w:p w:rsidR="00927D26" w:rsidRPr="006C7F23" w:rsidRDefault="00927D26" w:rsidP="00927D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F23">
        <w:rPr>
          <w:b/>
          <w:sz w:val="28"/>
          <w:szCs w:val="28"/>
        </w:rPr>
        <w:t xml:space="preserve">«Управление образования администрации </w:t>
      </w:r>
      <w:proofErr w:type="spellStart"/>
      <w:r w:rsidRPr="006C7F23">
        <w:rPr>
          <w:b/>
          <w:sz w:val="28"/>
          <w:szCs w:val="28"/>
        </w:rPr>
        <w:t>Тужинского</w:t>
      </w:r>
      <w:proofErr w:type="spellEnd"/>
    </w:p>
    <w:p w:rsidR="00927D26" w:rsidRPr="006C7F23" w:rsidRDefault="00927D26" w:rsidP="00927D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F23">
        <w:rPr>
          <w:b/>
          <w:sz w:val="28"/>
          <w:szCs w:val="28"/>
        </w:rPr>
        <w:t>муниципального района»</w:t>
      </w:r>
    </w:p>
    <w:p w:rsidR="00927D26" w:rsidRPr="006C7F23" w:rsidRDefault="00927D26" w:rsidP="00927D26">
      <w:pPr>
        <w:jc w:val="center"/>
        <w:rPr>
          <w:sz w:val="28"/>
          <w:szCs w:val="28"/>
        </w:rPr>
      </w:pP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6C7F23">
        <w:rPr>
          <w:sz w:val="28"/>
          <w:szCs w:val="28"/>
        </w:rPr>
        <w:t>Тужинский</w:t>
      </w:r>
      <w:proofErr w:type="spellEnd"/>
      <w:r w:rsidRPr="006C7F23">
        <w:rPr>
          <w:sz w:val="28"/>
          <w:szCs w:val="28"/>
        </w:rPr>
        <w:t xml:space="preserve"> муниципальный район </w:t>
      </w:r>
      <w:proofErr w:type="spellStart"/>
      <w:r w:rsidRPr="006C7F23">
        <w:rPr>
          <w:sz w:val="28"/>
          <w:szCs w:val="28"/>
        </w:rPr>
        <w:t>Тужинская</w:t>
      </w:r>
      <w:proofErr w:type="spellEnd"/>
      <w:r w:rsidRPr="006C7F23">
        <w:rPr>
          <w:sz w:val="28"/>
          <w:szCs w:val="28"/>
        </w:rPr>
        <w:t xml:space="preserve"> районная Дума РЕШИЛА: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1. Утвердить Положение о муниципальном казённом учреждении «Управление образования администрации </w:t>
      </w:r>
      <w:proofErr w:type="spellStart"/>
      <w:r w:rsidRPr="006C7F23">
        <w:rPr>
          <w:sz w:val="28"/>
          <w:szCs w:val="28"/>
        </w:rPr>
        <w:t>Тужинского</w:t>
      </w:r>
      <w:proofErr w:type="spellEnd"/>
      <w:r w:rsidRPr="006C7F23">
        <w:rPr>
          <w:sz w:val="28"/>
          <w:szCs w:val="28"/>
        </w:rPr>
        <w:t xml:space="preserve"> муниципального района» согласно приложению.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2. Признать утратившими силу решения </w:t>
      </w:r>
      <w:proofErr w:type="spellStart"/>
      <w:r w:rsidRPr="006C7F23">
        <w:rPr>
          <w:sz w:val="28"/>
          <w:szCs w:val="28"/>
        </w:rPr>
        <w:t>Тужинской</w:t>
      </w:r>
      <w:proofErr w:type="spellEnd"/>
      <w:r w:rsidRPr="006C7F23">
        <w:rPr>
          <w:sz w:val="28"/>
          <w:szCs w:val="28"/>
        </w:rPr>
        <w:t xml:space="preserve"> районной Думы</w:t>
      </w:r>
      <w:r w:rsidR="00296A8D" w:rsidRPr="006C7F23">
        <w:rPr>
          <w:sz w:val="28"/>
          <w:szCs w:val="28"/>
        </w:rPr>
        <w:t>: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>от 26.12.2011 №14/93 «О</w:t>
      </w:r>
      <w:r w:rsidR="0032015C" w:rsidRPr="006C7F23">
        <w:rPr>
          <w:sz w:val="28"/>
          <w:szCs w:val="28"/>
        </w:rPr>
        <w:t xml:space="preserve"> муниципальном </w:t>
      </w:r>
      <w:r w:rsidRPr="006C7F23">
        <w:rPr>
          <w:sz w:val="28"/>
          <w:szCs w:val="28"/>
        </w:rPr>
        <w:t>казённом учреждении «Управление образовани</w:t>
      </w:r>
      <w:r w:rsidR="0032015C" w:rsidRPr="006C7F23">
        <w:rPr>
          <w:sz w:val="28"/>
          <w:szCs w:val="28"/>
        </w:rPr>
        <w:t>я</w:t>
      </w:r>
      <w:r w:rsidRPr="006C7F23">
        <w:rPr>
          <w:sz w:val="28"/>
          <w:szCs w:val="28"/>
        </w:rPr>
        <w:t xml:space="preserve"> администрации </w:t>
      </w:r>
      <w:proofErr w:type="spellStart"/>
      <w:r w:rsidRPr="006C7F23">
        <w:rPr>
          <w:sz w:val="28"/>
          <w:szCs w:val="28"/>
        </w:rPr>
        <w:t>Тужинского</w:t>
      </w:r>
      <w:proofErr w:type="spellEnd"/>
      <w:r w:rsidRPr="006C7F23">
        <w:rPr>
          <w:sz w:val="28"/>
          <w:szCs w:val="28"/>
        </w:rPr>
        <w:t xml:space="preserve"> муниципального района»</w:t>
      </w:r>
      <w:r w:rsidR="00296A8D" w:rsidRPr="006C7F23">
        <w:rPr>
          <w:sz w:val="28"/>
          <w:szCs w:val="28"/>
        </w:rPr>
        <w:t>;</w:t>
      </w:r>
      <w:r w:rsidRPr="006C7F23">
        <w:rPr>
          <w:sz w:val="28"/>
          <w:szCs w:val="28"/>
        </w:rPr>
        <w:t xml:space="preserve"> </w:t>
      </w:r>
    </w:p>
    <w:p w:rsidR="00296A8D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>от 30.01.2012 №15/103 «О внесении изменений в</w:t>
      </w:r>
      <w:r w:rsidR="0032015C" w:rsidRPr="006C7F23">
        <w:rPr>
          <w:sz w:val="28"/>
          <w:szCs w:val="28"/>
        </w:rPr>
        <w:t xml:space="preserve"> решение </w:t>
      </w:r>
      <w:proofErr w:type="spellStart"/>
      <w:r w:rsidR="0032015C" w:rsidRPr="006C7F23">
        <w:rPr>
          <w:sz w:val="28"/>
          <w:szCs w:val="28"/>
        </w:rPr>
        <w:t>Тужинской</w:t>
      </w:r>
      <w:proofErr w:type="spellEnd"/>
      <w:r w:rsidR="0032015C" w:rsidRPr="006C7F23">
        <w:rPr>
          <w:sz w:val="28"/>
          <w:szCs w:val="28"/>
        </w:rPr>
        <w:t xml:space="preserve"> районной Думы от 26.12.2011 №14/93 «О муниципальном казённом учреждении «Управление образования администрации </w:t>
      </w:r>
      <w:proofErr w:type="spellStart"/>
      <w:r w:rsidR="0032015C" w:rsidRPr="006C7F23">
        <w:rPr>
          <w:sz w:val="28"/>
          <w:szCs w:val="28"/>
        </w:rPr>
        <w:t>Тужинского</w:t>
      </w:r>
      <w:proofErr w:type="spellEnd"/>
      <w:r w:rsidR="0032015C" w:rsidRPr="006C7F23">
        <w:rPr>
          <w:sz w:val="28"/>
          <w:szCs w:val="28"/>
        </w:rPr>
        <w:t xml:space="preserve"> муниципального района»;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от 13.12.2012 № 25/182 «О внесении изменений в </w:t>
      </w:r>
      <w:r w:rsidR="0032015C" w:rsidRPr="006C7F23">
        <w:rPr>
          <w:sz w:val="28"/>
          <w:szCs w:val="28"/>
        </w:rPr>
        <w:t>П</w:t>
      </w:r>
      <w:r w:rsidRPr="006C7F23">
        <w:rPr>
          <w:sz w:val="28"/>
          <w:szCs w:val="28"/>
        </w:rPr>
        <w:t xml:space="preserve">оложение </w:t>
      </w:r>
      <w:r w:rsidR="0032015C" w:rsidRPr="006C7F23">
        <w:rPr>
          <w:sz w:val="28"/>
          <w:szCs w:val="28"/>
        </w:rPr>
        <w:t xml:space="preserve">о </w:t>
      </w:r>
      <w:r w:rsidRPr="006C7F23">
        <w:rPr>
          <w:sz w:val="28"/>
          <w:szCs w:val="28"/>
        </w:rPr>
        <w:t>муниципально</w:t>
      </w:r>
      <w:r w:rsidR="0032015C" w:rsidRPr="006C7F23">
        <w:rPr>
          <w:sz w:val="28"/>
          <w:szCs w:val="28"/>
        </w:rPr>
        <w:t>м</w:t>
      </w:r>
      <w:r w:rsidRPr="006C7F23">
        <w:rPr>
          <w:sz w:val="28"/>
          <w:szCs w:val="28"/>
        </w:rPr>
        <w:t xml:space="preserve"> казённо</w:t>
      </w:r>
      <w:r w:rsidR="0032015C" w:rsidRPr="006C7F23">
        <w:rPr>
          <w:sz w:val="28"/>
          <w:szCs w:val="28"/>
        </w:rPr>
        <w:t>м</w:t>
      </w:r>
      <w:r w:rsidRPr="006C7F23">
        <w:rPr>
          <w:sz w:val="28"/>
          <w:szCs w:val="28"/>
        </w:rPr>
        <w:t xml:space="preserve"> учреждени</w:t>
      </w:r>
      <w:r w:rsidR="0032015C" w:rsidRPr="006C7F23">
        <w:rPr>
          <w:sz w:val="28"/>
          <w:szCs w:val="28"/>
        </w:rPr>
        <w:t>и</w:t>
      </w:r>
      <w:r w:rsidRPr="006C7F23">
        <w:rPr>
          <w:sz w:val="28"/>
          <w:szCs w:val="28"/>
        </w:rPr>
        <w:t xml:space="preserve"> «Управление образования администрации </w:t>
      </w:r>
      <w:proofErr w:type="spellStart"/>
      <w:r w:rsidRPr="006C7F23">
        <w:rPr>
          <w:sz w:val="28"/>
          <w:szCs w:val="28"/>
        </w:rPr>
        <w:t>Тужинского</w:t>
      </w:r>
      <w:proofErr w:type="spellEnd"/>
      <w:r w:rsidRPr="006C7F23">
        <w:rPr>
          <w:sz w:val="28"/>
          <w:szCs w:val="28"/>
        </w:rPr>
        <w:t xml:space="preserve"> муниципального района»</w:t>
      </w:r>
      <w:r w:rsidR="0032015C" w:rsidRPr="006C7F23">
        <w:rPr>
          <w:sz w:val="28"/>
          <w:szCs w:val="28"/>
        </w:rPr>
        <w:t>.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3. Уполномочить начальника муниципального казённого учреждения «Управление образованием администрации </w:t>
      </w:r>
      <w:proofErr w:type="spellStart"/>
      <w:r w:rsidRPr="006C7F23">
        <w:rPr>
          <w:sz w:val="28"/>
          <w:szCs w:val="28"/>
        </w:rPr>
        <w:t>Тужинского</w:t>
      </w:r>
      <w:proofErr w:type="spellEnd"/>
      <w:r w:rsidRPr="006C7F23">
        <w:rPr>
          <w:sz w:val="28"/>
          <w:szCs w:val="28"/>
        </w:rPr>
        <w:t xml:space="preserve"> муниципального </w:t>
      </w:r>
      <w:r w:rsidRPr="006C7F23">
        <w:rPr>
          <w:sz w:val="28"/>
          <w:szCs w:val="28"/>
        </w:rPr>
        <w:lastRenderedPageBreak/>
        <w:t xml:space="preserve">района» </w:t>
      </w:r>
      <w:r w:rsidR="00296A8D" w:rsidRPr="006C7F23">
        <w:rPr>
          <w:sz w:val="28"/>
          <w:szCs w:val="28"/>
        </w:rPr>
        <w:t>Андрееву З</w:t>
      </w:r>
      <w:r w:rsidR="0058691A" w:rsidRPr="006C7F23">
        <w:rPr>
          <w:sz w:val="28"/>
          <w:szCs w:val="28"/>
        </w:rPr>
        <w:t xml:space="preserve">инаиду </w:t>
      </w:r>
      <w:r w:rsidR="00296A8D" w:rsidRPr="006C7F23">
        <w:rPr>
          <w:sz w:val="28"/>
          <w:szCs w:val="28"/>
        </w:rPr>
        <w:t>А</w:t>
      </w:r>
      <w:r w:rsidR="0058691A" w:rsidRPr="006C7F23">
        <w:rPr>
          <w:sz w:val="28"/>
          <w:szCs w:val="28"/>
        </w:rPr>
        <w:t>натольевну</w:t>
      </w:r>
      <w:r w:rsidR="00296A8D" w:rsidRPr="006C7F23">
        <w:rPr>
          <w:sz w:val="28"/>
          <w:szCs w:val="28"/>
        </w:rPr>
        <w:t xml:space="preserve"> </w:t>
      </w:r>
      <w:r w:rsidRPr="006C7F23">
        <w:rPr>
          <w:sz w:val="28"/>
          <w:szCs w:val="28"/>
        </w:rPr>
        <w:t xml:space="preserve">зарегистрировать </w:t>
      </w:r>
      <w:r w:rsidR="00296A8D" w:rsidRPr="006C7F23">
        <w:rPr>
          <w:sz w:val="28"/>
          <w:szCs w:val="28"/>
        </w:rPr>
        <w:t xml:space="preserve">Положение о муниципальном казённом учреждении «Управление образования администрации </w:t>
      </w:r>
      <w:proofErr w:type="spellStart"/>
      <w:r w:rsidR="00296A8D" w:rsidRPr="006C7F23">
        <w:rPr>
          <w:sz w:val="28"/>
          <w:szCs w:val="28"/>
        </w:rPr>
        <w:t>Тужинского</w:t>
      </w:r>
      <w:proofErr w:type="spellEnd"/>
      <w:r w:rsidR="00296A8D" w:rsidRPr="006C7F23">
        <w:rPr>
          <w:sz w:val="28"/>
          <w:szCs w:val="28"/>
        </w:rPr>
        <w:t xml:space="preserve"> муниципального района» </w:t>
      </w:r>
      <w:r w:rsidRPr="006C7F23">
        <w:rPr>
          <w:sz w:val="28"/>
          <w:szCs w:val="28"/>
        </w:rPr>
        <w:t>в установленном законом порядке.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4. Контроль исполнения решения возложить на </w:t>
      </w:r>
      <w:r w:rsidR="00296A8D" w:rsidRPr="006C7F23">
        <w:rPr>
          <w:sz w:val="28"/>
          <w:szCs w:val="28"/>
        </w:rPr>
        <w:t xml:space="preserve">главу </w:t>
      </w:r>
      <w:proofErr w:type="spellStart"/>
      <w:r w:rsidR="00296A8D" w:rsidRPr="006C7F23">
        <w:rPr>
          <w:sz w:val="28"/>
          <w:szCs w:val="28"/>
        </w:rPr>
        <w:t>Тужинского</w:t>
      </w:r>
      <w:proofErr w:type="spellEnd"/>
      <w:r w:rsidR="00296A8D" w:rsidRPr="006C7F23">
        <w:rPr>
          <w:sz w:val="28"/>
          <w:szCs w:val="28"/>
        </w:rPr>
        <w:t xml:space="preserve"> муниципального </w:t>
      </w:r>
      <w:r w:rsidRPr="006C7F23">
        <w:rPr>
          <w:sz w:val="28"/>
          <w:szCs w:val="28"/>
        </w:rPr>
        <w:t>района</w:t>
      </w:r>
      <w:r w:rsidR="00296A8D" w:rsidRPr="006C7F23">
        <w:rPr>
          <w:sz w:val="28"/>
          <w:szCs w:val="28"/>
        </w:rPr>
        <w:t xml:space="preserve"> </w:t>
      </w:r>
      <w:proofErr w:type="spellStart"/>
      <w:r w:rsidR="00296A8D" w:rsidRPr="006C7F23">
        <w:rPr>
          <w:sz w:val="28"/>
          <w:szCs w:val="28"/>
        </w:rPr>
        <w:t>Видякину</w:t>
      </w:r>
      <w:proofErr w:type="spellEnd"/>
      <w:r w:rsidR="00296A8D" w:rsidRPr="006C7F23">
        <w:rPr>
          <w:sz w:val="28"/>
          <w:szCs w:val="28"/>
        </w:rPr>
        <w:t xml:space="preserve"> Е.В</w:t>
      </w:r>
      <w:r w:rsidRPr="006C7F23">
        <w:rPr>
          <w:sz w:val="28"/>
          <w:szCs w:val="28"/>
        </w:rPr>
        <w:t>.</w:t>
      </w:r>
    </w:p>
    <w:p w:rsidR="00927D26" w:rsidRPr="006C7F23" w:rsidRDefault="00927D26" w:rsidP="008A2EE2">
      <w:pPr>
        <w:spacing w:after="600"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>5</w:t>
      </w:r>
      <w:r w:rsidR="008A2EE2" w:rsidRPr="006C7F23">
        <w:rPr>
          <w:sz w:val="28"/>
          <w:szCs w:val="28"/>
        </w:rPr>
        <w:t>.</w:t>
      </w:r>
      <w:r w:rsidRPr="006C7F23">
        <w:rPr>
          <w:sz w:val="28"/>
          <w:szCs w:val="28"/>
        </w:rPr>
        <w:t xml:space="preserve"> </w:t>
      </w:r>
      <w:r w:rsidR="008A2EE2" w:rsidRPr="006C7F23">
        <w:rPr>
          <w:sz w:val="28"/>
          <w:szCs w:val="28"/>
        </w:rPr>
        <w:t xml:space="preserve">Опубликовать настоящее решение в Бюллетене муниципальных нормативных правовых актов органов местного самоуправления </w:t>
      </w:r>
      <w:proofErr w:type="spellStart"/>
      <w:r w:rsidR="008A2EE2" w:rsidRPr="006C7F23">
        <w:rPr>
          <w:sz w:val="28"/>
          <w:szCs w:val="28"/>
        </w:rPr>
        <w:t>Тужинского</w:t>
      </w:r>
      <w:proofErr w:type="spellEnd"/>
      <w:r w:rsidR="008A2EE2" w:rsidRPr="006C7F23">
        <w:rPr>
          <w:sz w:val="28"/>
          <w:szCs w:val="28"/>
        </w:rPr>
        <w:t xml:space="preserve"> муниципального района Кировской области.</w:t>
      </w:r>
    </w:p>
    <w:p w:rsidR="00927D26" w:rsidRPr="006C7F23" w:rsidRDefault="00E7707A" w:rsidP="00927D2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927D26" w:rsidRPr="006C7F23">
        <w:rPr>
          <w:sz w:val="28"/>
          <w:szCs w:val="28"/>
        </w:rPr>
        <w:t xml:space="preserve"> </w:t>
      </w:r>
      <w:proofErr w:type="spellStart"/>
      <w:r w:rsidR="00927D26" w:rsidRPr="006C7F23">
        <w:rPr>
          <w:sz w:val="28"/>
          <w:szCs w:val="28"/>
        </w:rPr>
        <w:t>Тужинского</w:t>
      </w:r>
      <w:proofErr w:type="spellEnd"/>
      <w:r w:rsidR="00927D26" w:rsidRPr="006C7F23">
        <w:rPr>
          <w:sz w:val="28"/>
          <w:szCs w:val="28"/>
        </w:rPr>
        <w:t xml:space="preserve"> </w:t>
      </w:r>
    </w:p>
    <w:p w:rsidR="00927D26" w:rsidRPr="006C7F23" w:rsidRDefault="00C01497" w:rsidP="00927D26">
      <w:pPr>
        <w:jc w:val="both"/>
        <w:rPr>
          <w:sz w:val="28"/>
          <w:szCs w:val="28"/>
        </w:rPr>
      </w:pPr>
      <w:r w:rsidRPr="006C7F23">
        <w:rPr>
          <w:sz w:val="28"/>
          <w:szCs w:val="28"/>
        </w:rPr>
        <w:t>муниципального района</w:t>
      </w:r>
      <w:r w:rsidRPr="006C7F23">
        <w:rPr>
          <w:sz w:val="28"/>
          <w:szCs w:val="28"/>
        </w:rPr>
        <w:tab/>
      </w:r>
      <w:r w:rsidRPr="006C7F23">
        <w:rPr>
          <w:sz w:val="28"/>
          <w:szCs w:val="28"/>
        </w:rPr>
        <w:tab/>
      </w:r>
      <w:r w:rsidR="006C7F23">
        <w:rPr>
          <w:sz w:val="28"/>
          <w:szCs w:val="28"/>
        </w:rPr>
        <w:tab/>
      </w:r>
      <w:r w:rsidR="006C7F23">
        <w:rPr>
          <w:sz w:val="28"/>
          <w:szCs w:val="28"/>
        </w:rPr>
        <w:tab/>
      </w:r>
      <w:r w:rsidR="006C7F23">
        <w:rPr>
          <w:sz w:val="28"/>
          <w:szCs w:val="28"/>
        </w:rPr>
        <w:tab/>
      </w:r>
      <w:r w:rsidR="006C7F23">
        <w:rPr>
          <w:sz w:val="28"/>
          <w:szCs w:val="28"/>
        </w:rPr>
        <w:tab/>
        <w:t xml:space="preserve">       </w:t>
      </w:r>
      <w:r w:rsidR="00E7707A">
        <w:rPr>
          <w:sz w:val="28"/>
          <w:szCs w:val="28"/>
        </w:rPr>
        <w:t>Л.В. Бледных</w:t>
      </w:r>
    </w:p>
    <w:p w:rsidR="00927D26" w:rsidRPr="006C7F23" w:rsidRDefault="00927D26" w:rsidP="00927D26">
      <w:pPr>
        <w:jc w:val="both"/>
        <w:rPr>
          <w:sz w:val="28"/>
          <w:szCs w:val="28"/>
        </w:rPr>
      </w:pPr>
    </w:p>
    <w:p w:rsidR="00927D26" w:rsidRPr="006C7F23" w:rsidRDefault="00927D26" w:rsidP="00927D26">
      <w:pPr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Председатель </w:t>
      </w:r>
      <w:proofErr w:type="spellStart"/>
      <w:r w:rsidRPr="006C7F23">
        <w:rPr>
          <w:sz w:val="28"/>
          <w:szCs w:val="28"/>
        </w:rPr>
        <w:t>Тужинской</w:t>
      </w:r>
      <w:proofErr w:type="spellEnd"/>
      <w:r w:rsidRPr="006C7F23">
        <w:rPr>
          <w:sz w:val="28"/>
          <w:szCs w:val="28"/>
        </w:rPr>
        <w:t xml:space="preserve"> </w:t>
      </w:r>
    </w:p>
    <w:p w:rsidR="00927D26" w:rsidRPr="006C7F23" w:rsidRDefault="00927D26" w:rsidP="00927D26">
      <w:pPr>
        <w:jc w:val="both"/>
        <w:rPr>
          <w:sz w:val="28"/>
          <w:szCs w:val="28"/>
        </w:rPr>
      </w:pPr>
      <w:r w:rsidRPr="006C7F23">
        <w:rPr>
          <w:sz w:val="28"/>
          <w:szCs w:val="28"/>
        </w:rPr>
        <w:t>р</w:t>
      </w:r>
      <w:r w:rsidR="00C01497" w:rsidRPr="006C7F23">
        <w:rPr>
          <w:sz w:val="28"/>
          <w:szCs w:val="28"/>
        </w:rPr>
        <w:t>айонной Думы</w:t>
      </w:r>
      <w:r w:rsidR="00C01497" w:rsidRPr="006C7F23">
        <w:rPr>
          <w:sz w:val="28"/>
          <w:szCs w:val="28"/>
        </w:rPr>
        <w:tab/>
      </w:r>
      <w:r w:rsidR="00C01497" w:rsidRPr="006C7F23">
        <w:rPr>
          <w:sz w:val="28"/>
          <w:szCs w:val="28"/>
        </w:rPr>
        <w:tab/>
      </w:r>
      <w:r w:rsidR="00C01497" w:rsidRPr="006C7F23">
        <w:rPr>
          <w:sz w:val="28"/>
          <w:szCs w:val="28"/>
        </w:rPr>
        <w:tab/>
      </w:r>
      <w:r w:rsidR="00C01497" w:rsidRPr="006C7F23">
        <w:rPr>
          <w:sz w:val="28"/>
          <w:szCs w:val="28"/>
        </w:rPr>
        <w:tab/>
      </w:r>
      <w:r w:rsidR="006C7F23">
        <w:rPr>
          <w:sz w:val="28"/>
          <w:szCs w:val="28"/>
        </w:rPr>
        <w:t xml:space="preserve">                                                </w:t>
      </w:r>
      <w:r w:rsidRPr="006C7F23">
        <w:rPr>
          <w:sz w:val="28"/>
          <w:szCs w:val="28"/>
        </w:rPr>
        <w:t xml:space="preserve">Е. П. </w:t>
      </w:r>
      <w:proofErr w:type="spellStart"/>
      <w:r w:rsidRPr="006C7F23">
        <w:rPr>
          <w:sz w:val="28"/>
          <w:szCs w:val="28"/>
        </w:rPr>
        <w:t>Оносов</w:t>
      </w:r>
      <w:proofErr w:type="spellEnd"/>
    </w:p>
    <w:p w:rsidR="00927D26" w:rsidRPr="006C7F23" w:rsidRDefault="00927D26" w:rsidP="00927D26">
      <w:pPr>
        <w:ind w:left="6120"/>
        <w:jc w:val="center"/>
        <w:rPr>
          <w:sz w:val="28"/>
          <w:szCs w:val="28"/>
        </w:rPr>
        <w:sectPr w:rsidR="00927D26" w:rsidRPr="006C7F23" w:rsidSect="00A56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07A" w:rsidRDefault="007D407A" w:rsidP="008F2607">
      <w:pPr>
        <w:ind w:left="6120"/>
        <w:jc w:val="both"/>
      </w:pPr>
      <w:r>
        <w:lastRenderedPageBreak/>
        <w:t>Приложение</w:t>
      </w:r>
    </w:p>
    <w:p w:rsidR="00553B74" w:rsidRDefault="00553B74" w:rsidP="008F2607">
      <w:pPr>
        <w:ind w:left="6120"/>
        <w:jc w:val="both"/>
      </w:pPr>
    </w:p>
    <w:p w:rsidR="008F2607" w:rsidRPr="008F2607" w:rsidRDefault="008F2607" w:rsidP="008F2607">
      <w:pPr>
        <w:ind w:left="6120"/>
        <w:jc w:val="both"/>
      </w:pPr>
      <w:r w:rsidRPr="008F2607">
        <w:t>УТВЕРЖДЕНО</w:t>
      </w:r>
      <w:r w:rsidRPr="008F2607">
        <w:tab/>
      </w:r>
      <w:r w:rsidRPr="008F2607">
        <w:tab/>
      </w:r>
    </w:p>
    <w:p w:rsidR="00553B74" w:rsidRDefault="00553B74" w:rsidP="008F2607">
      <w:pPr>
        <w:ind w:left="6120"/>
        <w:jc w:val="both"/>
      </w:pPr>
    </w:p>
    <w:p w:rsidR="008F2607" w:rsidRPr="008F2607" w:rsidRDefault="008F2607" w:rsidP="008F2607">
      <w:pPr>
        <w:ind w:left="6120"/>
        <w:jc w:val="both"/>
      </w:pPr>
      <w:r w:rsidRPr="008F2607">
        <w:t xml:space="preserve">решением </w:t>
      </w:r>
      <w:proofErr w:type="spellStart"/>
      <w:r w:rsidRPr="008F2607">
        <w:t>Тужинской</w:t>
      </w:r>
      <w:proofErr w:type="spellEnd"/>
      <w:r w:rsidRPr="008F2607">
        <w:tab/>
      </w:r>
    </w:p>
    <w:p w:rsidR="008F2607" w:rsidRPr="008F2607" w:rsidRDefault="008F2607" w:rsidP="008F2607">
      <w:pPr>
        <w:ind w:left="6120"/>
        <w:jc w:val="both"/>
      </w:pPr>
      <w:r w:rsidRPr="008F2607">
        <w:t>районной Думы</w:t>
      </w:r>
      <w:r w:rsidRPr="008F2607">
        <w:tab/>
      </w:r>
      <w:r w:rsidRPr="008F2607">
        <w:tab/>
      </w:r>
    </w:p>
    <w:p w:rsidR="008F2607" w:rsidRPr="006C7F23" w:rsidRDefault="008F2607" w:rsidP="008F2607">
      <w:pPr>
        <w:ind w:left="6120"/>
        <w:jc w:val="both"/>
        <w:rPr>
          <w:u w:val="single"/>
        </w:rPr>
      </w:pPr>
      <w:r w:rsidRPr="006C7F23">
        <w:rPr>
          <w:u w:val="single"/>
        </w:rPr>
        <w:t>от</w:t>
      </w:r>
      <w:r w:rsidR="007D407A" w:rsidRPr="006C7F23">
        <w:rPr>
          <w:u w:val="single"/>
        </w:rPr>
        <w:t xml:space="preserve"> </w:t>
      </w:r>
      <w:r w:rsidR="006C7F23" w:rsidRPr="006C7F23">
        <w:rPr>
          <w:u w:val="single"/>
        </w:rPr>
        <w:t>30.10.2017</w:t>
      </w:r>
      <w:r w:rsidR="006C7F23" w:rsidRPr="006C7F23">
        <w:rPr>
          <w:u w:val="single"/>
        </w:rPr>
        <w:tab/>
      </w:r>
      <w:r w:rsidRPr="006C7F23">
        <w:rPr>
          <w:u w:val="single"/>
        </w:rPr>
        <w:t>№</w:t>
      </w:r>
      <w:r w:rsidR="007D407A" w:rsidRPr="006C7F23">
        <w:rPr>
          <w:u w:val="single"/>
        </w:rPr>
        <w:t xml:space="preserve"> </w:t>
      </w:r>
      <w:r w:rsidR="006C7F23" w:rsidRPr="006C7F23">
        <w:rPr>
          <w:u w:val="single"/>
        </w:rPr>
        <w:t>17/121</w:t>
      </w:r>
    </w:p>
    <w:p w:rsidR="008F2607" w:rsidRPr="006C7F23" w:rsidRDefault="008F2607" w:rsidP="008F2607">
      <w:pPr>
        <w:jc w:val="center"/>
        <w:rPr>
          <w:u w:val="single"/>
        </w:rPr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8F2607" w:rsidRPr="00D04AEF" w:rsidRDefault="008F2607" w:rsidP="008F260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AEF">
        <w:rPr>
          <w:b/>
          <w:sz w:val="36"/>
          <w:szCs w:val="36"/>
        </w:rPr>
        <w:t>Положение</w:t>
      </w:r>
    </w:p>
    <w:p w:rsidR="008F2607" w:rsidRPr="00D04AEF" w:rsidRDefault="008F2607" w:rsidP="008F26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04AEF">
        <w:rPr>
          <w:b/>
          <w:sz w:val="32"/>
          <w:szCs w:val="32"/>
        </w:rPr>
        <w:t>о муниципальном казённом учреждении</w:t>
      </w:r>
    </w:p>
    <w:p w:rsidR="008F2607" w:rsidRPr="00D04AEF" w:rsidRDefault="00F0411B" w:rsidP="008F26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«Управление образовани</w:t>
      </w:r>
      <w:r w:rsidR="00AA67CE">
        <w:rPr>
          <w:b/>
          <w:sz w:val="32"/>
          <w:szCs w:val="32"/>
        </w:rPr>
        <w:t>я</w:t>
      </w:r>
      <w:r w:rsidR="008F2607" w:rsidRPr="00D04AEF">
        <w:rPr>
          <w:b/>
          <w:sz w:val="32"/>
          <w:szCs w:val="32"/>
        </w:rPr>
        <w:t xml:space="preserve"> администрации</w:t>
      </w:r>
    </w:p>
    <w:p w:rsidR="008F2607" w:rsidRPr="00D04AEF" w:rsidRDefault="008F2607" w:rsidP="008F26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D04AEF">
        <w:rPr>
          <w:b/>
          <w:sz w:val="32"/>
          <w:szCs w:val="32"/>
        </w:rPr>
        <w:t>Тужинского</w:t>
      </w:r>
      <w:proofErr w:type="spellEnd"/>
      <w:r w:rsidRPr="00D04AEF">
        <w:rPr>
          <w:b/>
          <w:sz w:val="32"/>
          <w:szCs w:val="32"/>
        </w:rPr>
        <w:t xml:space="preserve"> муниципального района»</w:t>
      </w:r>
    </w:p>
    <w:p w:rsidR="00D04AEF" w:rsidRPr="00D04AEF" w:rsidRDefault="00D04AEF" w:rsidP="008F2607">
      <w:pPr>
        <w:widowControl w:val="0"/>
        <w:autoSpaceDE w:val="0"/>
        <w:autoSpaceDN w:val="0"/>
        <w:adjustRightInd w:val="0"/>
        <w:ind w:firstLine="705"/>
        <w:rPr>
          <w:b/>
        </w:rPr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7D407A">
      <w:pPr>
        <w:widowControl w:val="0"/>
        <w:autoSpaceDE w:val="0"/>
        <w:autoSpaceDN w:val="0"/>
        <w:adjustRightInd w:val="0"/>
      </w:pPr>
    </w:p>
    <w:p w:rsidR="007D407A" w:rsidRDefault="007D407A" w:rsidP="007D407A">
      <w:pPr>
        <w:widowControl w:val="0"/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proofErr w:type="gramStart"/>
      <w:r>
        <w:t xml:space="preserve"> Т</w:t>
      </w:r>
      <w:proofErr w:type="gramEnd"/>
      <w:r>
        <w:t>ужа</w:t>
      </w:r>
    </w:p>
    <w:p w:rsidR="00D04AEF" w:rsidRDefault="007D407A" w:rsidP="007D407A">
      <w:pPr>
        <w:widowControl w:val="0"/>
        <w:autoSpaceDE w:val="0"/>
        <w:autoSpaceDN w:val="0"/>
        <w:adjustRightInd w:val="0"/>
        <w:jc w:val="center"/>
      </w:pPr>
      <w:r>
        <w:t>2017</w:t>
      </w:r>
      <w:r w:rsidR="00D04AEF">
        <w:t xml:space="preserve"> год</w:t>
      </w:r>
    </w:p>
    <w:p w:rsidR="008F2607" w:rsidRPr="008F2607" w:rsidRDefault="008F2607" w:rsidP="00C25363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8F2607">
        <w:rPr>
          <w:b/>
          <w:bCs/>
        </w:rPr>
        <w:lastRenderedPageBreak/>
        <w:t>1. Общие положения.</w:t>
      </w:r>
    </w:p>
    <w:p w:rsidR="008F2607" w:rsidRPr="008F2607" w:rsidRDefault="008F2607" w:rsidP="008F2607">
      <w:pPr>
        <w:jc w:val="both"/>
      </w:pPr>
    </w:p>
    <w:p w:rsidR="008F2607" w:rsidRDefault="000C4C37" w:rsidP="00BA6149">
      <w:pPr>
        <w:autoSpaceDE w:val="0"/>
        <w:autoSpaceDN w:val="0"/>
        <w:adjustRightInd w:val="0"/>
        <w:ind w:firstLine="709"/>
        <w:jc w:val="both"/>
      </w:pPr>
      <w:r>
        <w:t>1.1. Муниципальное казё</w:t>
      </w:r>
      <w:r w:rsidR="008F2607" w:rsidRPr="008F2607">
        <w:t>нное уч</w:t>
      </w:r>
      <w:r w:rsidR="00F0411B">
        <w:t>р</w:t>
      </w:r>
      <w:r w:rsidR="00AA67CE">
        <w:t>еждение «Управление образования</w:t>
      </w:r>
      <w:r w:rsidR="008F2607" w:rsidRPr="008F2607">
        <w:t xml:space="preserve"> администрации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района»</w:t>
      </w:r>
      <w:r w:rsidR="00F0411B">
        <w:t xml:space="preserve"> (далее – Управление образо</w:t>
      </w:r>
      <w:r w:rsidR="00AA67CE">
        <w:t>вания</w:t>
      </w:r>
      <w:r w:rsidR="008F2607" w:rsidRPr="008F2607">
        <w:t>)</w:t>
      </w:r>
      <w:r w:rsidR="0022239C">
        <w:t xml:space="preserve"> - </w:t>
      </w:r>
      <w:r w:rsidR="008F2607" w:rsidRPr="008F2607">
        <w:t>отраслев</w:t>
      </w:r>
      <w:r w:rsidR="0022239C">
        <w:t>ой</w:t>
      </w:r>
      <w:r w:rsidR="008F2607" w:rsidRPr="008F2607">
        <w:t xml:space="preserve"> орган </w:t>
      </w:r>
      <w:r w:rsidR="00C14E8A">
        <w:t>а</w:t>
      </w:r>
      <w:r w:rsidR="008F2607" w:rsidRPr="008F2607">
        <w:t xml:space="preserve">дминистрации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района, </w:t>
      </w:r>
      <w:r w:rsidR="0040497A">
        <w:t>созданный</w:t>
      </w:r>
      <w:r w:rsidR="00096E15">
        <w:t xml:space="preserve"> </w:t>
      </w:r>
      <w:r w:rsidR="0040497A">
        <w:t>д</w:t>
      </w:r>
      <w:r w:rsidR="00096E15">
        <w:t xml:space="preserve">ля выполнения отдельных полномочий и </w:t>
      </w:r>
      <w:r w:rsidR="008F2607" w:rsidRPr="008F2607">
        <w:t>осуществл</w:t>
      </w:r>
      <w:r w:rsidR="00096E15">
        <w:t>ения</w:t>
      </w:r>
      <w:r w:rsidR="008F2607" w:rsidRPr="008F2607">
        <w:t xml:space="preserve"> исполнительно – распорядительны</w:t>
      </w:r>
      <w:r w:rsidR="00096E15">
        <w:t>х</w:t>
      </w:r>
      <w:r w:rsidR="008F2607" w:rsidRPr="008F2607">
        <w:t xml:space="preserve"> функци</w:t>
      </w:r>
      <w:r w:rsidR="00096E15">
        <w:t>й</w:t>
      </w:r>
      <w:r w:rsidR="008F2607" w:rsidRPr="008F2607">
        <w:t xml:space="preserve"> </w:t>
      </w:r>
      <w:r w:rsidR="00096E15">
        <w:t xml:space="preserve">администрации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 в сфере обр</w:t>
      </w:r>
      <w:r w:rsidR="00F0411B">
        <w:t xml:space="preserve">азования. </w:t>
      </w:r>
    </w:p>
    <w:p w:rsidR="008F2607" w:rsidRPr="008F2607" w:rsidRDefault="008F2607" w:rsidP="00BA6149">
      <w:pPr>
        <w:ind w:firstLine="709"/>
        <w:jc w:val="both"/>
      </w:pPr>
      <w:r w:rsidRPr="008F2607">
        <w:t>1.2. Полное наи</w:t>
      </w:r>
      <w:r w:rsidR="00F0411B">
        <w:t>м</w:t>
      </w:r>
      <w:r w:rsidR="00AA67CE">
        <w:t>енование Управления образования</w:t>
      </w:r>
      <w:r w:rsidRPr="008F2607">
        <w:t>: Муниципальное казённое уч</w:t>
      </w:r>
      <w:r w:rsidR="00F0411B">
        <w:t>реждение «Управление образовани</w:t>
      </w:r>
      <w:r w:rsidR="00AA67CE">
        <w:t>я</w:t>
      </w:r>
      <w:r w:rsidRPr="008F2607">
        <w:t xml:space="preserve"> администрации </w:t>
      </w:r>
      <w:proofErr w:type="spellStart"/>
      <w:r w:rsidRPr="008F2607">
        <w:t>Тужинского</w:t>
      </w:r>
      <w:proofErr w:type="spellEnd"/>
      <w:r w:rsidRPr="008F2607">
        <w:t xml:space="preserve"> муниципального района».</w:t>
      </w:r>
    </w:p>
    <w:p w:rsidR="008F2607" w:rsidRPr="008F2607" w:rsidRDefault="008F2607" w:rsidP="00BA6149">
      <w:pPr>
        <w:ind w:firstLine="709"/>
        <w:jc w:val="both"/>
      </w:pPr>
      <w:r w:rsidRPr="008F2607">
        <w:t>Сокращенное наи</w:t>
      </w:r>
      <w:r w:rsidR="00F0411B">
        <w:t>м</w:t>
      </w:r>
      <w:r w:rsidR="00AA67CE">
        <w:t>енование Управления образования: Управление образования</w:t>
      </w:r>
      <w:r w:rsidRPr="008F2607">
        <w:t xml:space="preserve"> </w:t>
      </w:r>
      <w:r w:rsidR="00486CD1">
        <w:t xml:space="preserve">администрации </w:t>
      </w:r>
      <w:r w:rsidRPr="008F2607">
        <w:t>района</w:t>
      </w:r>
      <w:r w:rsidR="00705B2B">
        <w:t>.</w:t>
      </w:r>
    </w:p>
    <w:p w:rsidR="008F2607" w:rsidRPr="008F2607" w:rsidRDefault="008F2607" w:rsidP="00BA6149">
      <w:pPr>
        <w:ind w:firstLine="709"/>
        <w:jc w:val="both"/>
      </w:pPr>
      <w:r w:rsidRPr="008F2607">
        <w:t>1.3. Местонахождение (юридический и фактическ</w:t>
      </w:r>
      <w:r w:rsidR="00F0411B">
        <w:t>и</w:t>
      </w:r>
      <w:r w:rsidR="00AA67CE">
        <w:t>й адрес) Управления образования</w:t>
      </w:r>
      <w:r w:rsidRPr="008F2607">
        <w:t>: 6122</w:t>
      </w:r>
      <w:r w:rsidR="002B0E11">
        <w:t>00</w:t>
      </w:r>
      <w:r w:rsidRPr="008F2607">
        <w:t xml:space="preserve">, Российская Федерация, Кировская область, </w:t>
      </w:r>
      <w:proofErr w:type="spellStart"/>
      <w:r w:rsidR="0086615C">
        <w:t>Тужинский</w:t>
      </w:r>
      <w:proofErr w:type="spellEnd"/>
      <w:r w:rsidR="0086615C">
        <w:t xml:space="preserve"> район, </w:t>
      </w:r>
      <w:proofErr w:type="spellStart"/>
      <w:r w:rsidRPr="008F2607">
        <w:t>пгт</w:t>
      </w:r>
      <w:proofErr w:type="spellEnd"/>
      <w:proofErr w:type="gramStart"/>
      <w:r w:rsidRPr="008F2607">
        <w:t xml:space="preserve"> Т</w:t>
      </w:r>
      <w:proofErr w:type="gramEnd"/>
      <w:r w:rsidRPr="008F2607">
        <w:t xml:space="preserve">ужа, ул. Горького, </w:t>
      </w:r>
      <w:r w:rsidR="0086615C">
        <w:t xml:space="preserve">д. </w:t>
      </w:r>
      <w:r w:rsidRPr="008F2607">
        <w:t>5.</w:t>
      </w:r>
    </w:p>
    <w:p w:rsidR="008F2607" w:rsidRPr="003E0145" w:rsidRDefault="008F2607" w:rsidP="003E0145">
      <w:pPr>
        <w:ind w:firstLine="709"/>
        <w:jc w:val="both"/>
      </w:pPr>
      <w:r w:rsidRPr="003E0145">
        <w:t>1.</w:t>
      </w:r>
      <w:r w:rsidR="0043030C" w:rsidRPr="003E0145">
        <w:t>4</w:t>
      </w:r>
      <w:r w:rsidRPr="003E0145">
        <w:t>. Структурными подраз</w:t>
      </w:r>
      <w:r w:rsidR="00F0411B" w:rsidRPr="003E0145">
        <w:t>д</w:t>
      </w:r>
      <w:r w:rsidR="00AA67CE" w:rsidRPr="003E0145">
        <w:t>елениями Управления образования</w:t>
      </w:r>
      <w:r w:rsidRPr="003E0145">
        <w:t xml:space="preserve"> являются:</w:t>
      </w:r>
    </w:p>
    <w:p w:rsidR="008F2607" w:rsidRPr="003E0145" w:rsidRDefault="00486CD1" w:rsidP="003E0145">
      <w:pPr>
        <w:ind w:firstLine="709"/>
        <w:jc w:val="both"/>
      </w:pPr>
      <w:r w:rsidRPr="003E0145">
        <w:t>- централизованная бухгалтерия;</w:t>
      </w:r>
    </w:p>
    <w:p w:rsidR="008F2607" w:rsidRPr="003E0145" w:rsidRDefault="008F2607" w:rsidP="003E0145">
      <w:pPr>
        <w:ind w:firstLine="709"/>
        <w:jc w:val="both"/>
      </w:pPr>
      <w:r w:rsidRPr="003E0145">
        <w:t xml:space="preserve">- </w:t>
      </w:r>
      <w:r w:rsidR="00486CD1" w:rsidRPr="003E0145">
        <w:t>информационно-методическая служба</w:t>
      </w:r>
      <w:r w:rsidRPr="003E0145">
        <w:t>.</w:t>
      </w:r>
    </w:p>
    <w:p w:rsidR="00A96EE3" w:rsidRPr="003E0145" w:rsidRDefault="00A96EE3" w:rsidP="003E0145">
      <w:pPr>
        <w:shd w:val="clear" w:color="auto" w:fill="FFFFFF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E0145">
        <w:rPr>
          <w:rFonts w:eastAsia="Calibri"/>
          <w:color w:val="000000" w:themeColor="text1"/>
          <w:lang w:eastAsia="en-US"/>
        </w:rPr>
        <w:t>На основе настоящего Положения разрабатываются и действуют положения о структурных подразделениях Управления</w:t>
      </w:r>
      <w:r w:rsidR="00486CD1" w:rsidRPr="003E0145">
        <w:rPr>
          <w:rFonts w:eastAsia="Calibri"/>
          <w:color w:val="000000" w:themeColor="text1"/>
          <w:lang w:eastAsia="en-US"/>
        </w:rPr>
        <w:t xml:space="preserve"> образования</w:t>
      </w:r>
      <w:r w:rsidRPr="003E0145">
        <w:rPr>
          <w:rFonts w:eastAsia="Calibri"/>
          <w:color w:val="000000" w:themeColor="text1"/>
          <w:lang w:eastAsia="en-US"/>
        </w:rPr>
        <w:t xml:space="preserve">, регламентирующие их деятельность. </w:t>
      </w:r>
    </w:p>
    <w:p w:rsidR="003E0145" w:rsidRPr="003E0145" w:rsidRDefault="008F2607" w:rsidP="003E0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45">
        <w:rPr>
          <w:rFonts w:ascii="Times New Roman" w:hAnsi="Times New Roman" w:cs="Times New Roman"/>
          <w:sz w:val="24"/>
          <w:szCs w:val="24"/>
        </w:rPr>
        <w:t>1.</w:t>
      </w:r>
      <w:r w:rsidR="007C616C" w:rsidRPr="003E0145">
        <w:rPr>
          <w:rFonts w:ascii="Times New Roman" w:hAnsi="Times New Roman" w:cs="Times New Roman"/>
          <w:sz w:val="24"/>
          <w:szCs w:val="24"/>
        </w:rPr>
        <w:t>5</w:t>
      </w:r>
      <w:r w:rsidRPr="003E0145">
        <w:rPr>
          <w:rFonts w:ascii="Times New Roman" w:hAnsi="Times New Roman" w:cs="Times New Roman"/>
          <w:sz w:val="24"/>
          <w:szCs w:val="24"/>
        </w:rPr>
        <w:t xml:space="preserve">. </w:t>
      </w:r>
      <w:r w:rsidR="003E0145" w:rsidRPr="003E0145">
        <w:rPr>
          <w:rFonts w:ascii="Times New Roman" w:hAnsi="Times New Roman" w:cs="Times New Roman"/>
          <w:sz w:val="24"/>
          <w:szCs w:val="24"/>
        </w:rPr>
        <w:t>Учредителем и собственником имущества Управления образования от имени муниципально</w:t>
      </w:r>
      <w:r w:rsidR="003E0145">
        <w:rPr>
          <w:rFonts w:ascii="Times New Roman" w:hAnsi="Times New Roman" w:cs="Times New Roman"/>
          <w:sz w:val="24"/>
          <w:szCs w:val="24"/>
        </w:rPr>
        <w:t>го</w:t>
      </w:r>
      <w:r w:rsidR="003E0145" w:rsidRPr="003E014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E0145">
        <w:rPr>
          <w:rFonts w:ascii="Times New Roman" w:hAnsi="Times New Roman" w:cs="Times New Roman"/>
          <w:sz w:val="24"/>
          <w:szCs w:val="24"/>
        </w:rPr>
        <w:t>я</w:t>
      </w:r>
      <w:r w:rsidR="003E0145" w:rsidRPr="003E0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145" w:rsidRPr="003E0145">
        <w:rPr>
          <w:rFonts w:ascii="Times New Roman" w:hAnsi="Times New Roman" w:cs="Times New Roman"/>
          <w:sz w:val="24"/>
          <w:szCs w:val="24"/>
        </w:rPr>
        <w:t>Тужинский</w:t>
      </w:r>
      <w:proofErr w:type="spellEnd"/>
      <w:r w:rsidR="003E0145" w:rsidRPr="003E0145">
        <w:rPr>
          <w:rFonts w:ascii="Times New Roman" w:hAnsi="Times New Roman" w:cs="Times New Roman"/>
          <w:sz w:val="24"/>
          <w:szCs w:val="24"/>
        </w:rPr>
        <w:t xml:space="preserve"> муниципальный район выступает администрация муниципального образования </w:t>
      </w:r>
      <w:proofErr w:type="spellStart"/>
      <w:r w:rsidR="003E0145" w:rsidRPr="003E0145">
        <w:rPr>
          <w:rFonts w:ascii="Times New Roman" w:hAnsi="Times New Roman" w:cs="Times New Roman"/>
          <w:sz w:val="24"/>
          <w:szCs w:val="24"/>
        </w:rPr>
        <w:t>Тужинский</w:t>
      </w:r>
      <w:proofErr w:type="spellEnd"/>
      <w:r w:rsidR="003E0145" w:rsidRPr="003E0145">
        <w:rPr>
          <w:rFonts w:ascii="Times New Roman" w:hAnsi="Times New Roman" w:cs="Times New Roman"/>
          <w:sz w:val="24"/>
          <w:szCs w:val="24"/>
        </w:rPr>
        <w:t xml:space="preserve"> муниципальный район (далее</w:t>
      </w:r>
      <w:r w:rsidR="003E014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E0145" w:rsidRPr="003E0145">
        <w:rPr>
          <w:rFonts w:ascii="Times New Roman" w:hAnsi="Times New Roman" w:cs="Times New Roman"/>
          <w:sz w:val="24"/>
          <w:szCs w:val="24"/>
        </w:rPr>
        <w:t xml:space="preserve"> - Учредитель</w:t>
      </w:r>
      <w:r w:rsidR="003E0145">
        <w:rPr>
          <w:rFonts w:ascii="Times New Roman" w:hAnsi="Times New Roman" w:cs="Times New Roman"/>
          <w:sz w:val="24"/>
          <w:szCs w:val="24"/>
        </w:rPr>
        <w:t>, Собственник</w:t>
      </w:r>
      <w:r w:rsidR="003E0145" w:rsidRPr="003E0145">
        <w:rPr>
          <w:rFonts w:ascii="Times New Roman" w:hAnsi="Times New Roman" w:cs="Times New Roman"/>
          <w:sz w:val="24"/>
          <w:szCs w:val="24"/>
        </w:rPr>
        <w:t>).</w:t>
      </w:r>
    </w:p>
    <w:p w:rsidR="008F2607" w:rsidRPr="008F2607" w:rsidRDefault="00AA67CE" w:rsidP="00BA6149">
      <w:pPr>
        <w:ind w:firstLine="709"/>
        <w:jc w:val="both"/>
      </w:pPr>
      <w:r>
        <w:t>1.</w:t>
      </w:r>
      <w:r w:rsidR="007C616C">
        <w:t>6</w:t>
      </w:r>
      <w:r>
        <w:t xml:space="preserve">. </w:t>
      </w:r>
      <w:proofErr w:type="gramStart"/>
      <w:r>
        <w:t>Управление образования</w:t>
      </w:r>
      <w:r w:rsidR="008F2607" w:rsidRPr="008F2607">
        <w:t xml:space="preserve"> действует на основании Конституции Российской Федерации, федеральных конституционных законов, федеральных законов, </w:t>
      </w:r>
      <w:r w:rsidR="001C6362">
        <w:t>у</w:t>
      </w:r>
      <w:r w:rsidR="008F2607" w:rsidRPr="008F2607">
        <w:t xml:space="preserve">казов Президента Российской Федерации, постановлений Правительства Российской Федерации, иных нормативных правовых актов Российской Федерации, законов и нормативных правовых актов Кировской области, Устава муниципального </w:t>
      </w:r>
      <w:r w:rsidR="00A96EE3" w:rsidRPr="00486CD1">
        <w:rPr>
          <w:color w:val="000000" w:themeColor="text1"/>
        </w:rPr>
        <w:t>образования</w:t>
      </w:r>
      <w:r w:rsidR="00A96EE3" w:rsidRPr="00A96EE3">
        <w:rPr>
          <w:color w:val="00B050"/>
        </w:rPr>
        <w:t xml:space="preserve"> </w:t>
      </w:r>
      <w:proofErr w:type="spellStart"/>
      <w:r w:rsidR="008F2607" w:rsidRPr="008F2607">
        <w:t>Тужинский</w:t>
      </w:r>
      <w:proofErr w:type="spellEnd"/>
      <w:r w:rsidR="008F2607" w:rsidRPr="008F2607">
        <w:t xml:space="preserve"> муниципальный район, муниципальных правовых актов органов местного самоуправления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района, а также настоящего Положения.</w:t>
      </w:r>
      <w:proofErr w:type="gramEnd"/>
    </w:p>
    <w:p w:rsidR="008F2607" w:rsidRPr="008F2607" w:rsidRDefault="00AA67CE" w:rsidP="00BA6149">
      <w:pPr>
        <w:ind w:firstLine="709"/>
        <w:jc w:val="both"/>
      </w:pPr>
      <w:r>
        <w:t>1.</w:t>
      </w:r>
      <w:r w:rsidR="007C616C">
        <w:t>7</w:t>
      </w:r>
      <w:r>
        <w:t>. Управление образования</w:t>
      </w:r>
      <w:r w:rsidR="008F2607" w:rsidRPr="008F2607">
        <w:t xml:space="preserve"> осуществляет свою деятельность как непосредственно, так и во взаимодействии с исполнительными органами государственной власти Кировской области, государственными органами и государственными учреждениями Кировской области, органами местного самоуправления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района, организациями, независимо от форм собственности, организационно правовых форм.</w:t>
      </w:r>
    </w:p>
    <w:p w:rsidR="00C97F40" w:rsidRDefault="00AA67CE" w:rsidP="00BA6149">
      <w:pPr>
        <w:autoSpaceDE w:val="0"/>
        <w:autoSpaceDN w:val="0"/>
        <w:adjustRightInd w:val="0"/>
        <w:ind w:firstLine="709"/>
        <w:jc w:val="both"/>
      </w:pPr>
      <w:r>
        <w:t>1.</w:t>
      </w:r>
      <w:r w:rsidR="007C616C">
        <w:t>8</w:t>
      </w:r>
      <w:r>
        <w:t>. Управление образования</w:t>
      </w:r>
      <w:r w:rsidR="008F2607" w:rsidRPr="008F2607">
        <w:t xml:space="preserve"> </w:t>
      </w:r>
      <w:r w:rsidR="00C97F40">
        <w:t xml:space="preserve">имеет в оперативном управлении обособленное имущество, отвечает (за исключением случаев, установленных </w:t>
      </w:r>
      <w:proofErr w:type="gramStart"/>
      <w:r w:rsidR="00C97F40">
        <w:t>законом) по</w:t>
      </w:r>
      <w:proofErr w:type="gramEnd"/>
      <w:r w:rsidR="00C97F40">
        <w:t xml:space="preserve">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8F2607" w:rsidRPr="008F2607" w:rsidRDefault="00AA67CE" w:rsidP="00BA6149">
      <w:pPr>
        <w:autoSpaceDE w:val="0"/>
        <w:autoSpaceDN w:val="0"/>
        <w:adjustRightInd w:val="0"/>
        <w:ind w:firstLine="709"/>
        <w:jc w:val="both"/>
      </w:pPr>
      <w:r>
        <w:t>1.</w:t>
      </w:r>
      <w:r w:rsidR="007C616C">
        <w:t>9</w:t>
      </w:r>
      <w:r>
        <w:t>. Управление образования</w:t>
      </w:r>
      <w:r w:rsidR="008F2607" w:rsidRPr="008F2607">
        <w:t xml:space="preserve"> </w:t>
      </w:r>
      <w:r w:rsidR="006B50FE">
        <w:t xml:space="preserve">обладает правами </w:t>
      </w:r>
      <w:r w:rsidR="008F2607" w:rsidRPr="008F2607">
        <w:t>юридическ</w:t>
      </w:r>
      <w:r w:rsidR="006B50FE">
        <w:t>ого</w:t>
      </w:r>
      <w:r w:rsidR="008F2607" w:rsidRPr="008F2607">
        <w:t xml:space="preserve"> лиц</w:t>
      </w:r>
      <w:r w:rsidR="006B50FE">
        <w:t>а</w:t>
      </w:r>
      <w:r w:rsidR="007D596D">
        <w:t>,</w:t>
      </w:r>
      <w:r w:rsidR="008F2607" w:rsidRPr="008F2607">
        <w:t xml:space="preserve"> имеет самостоятельный баланс, бюджетную смету, лицевые счета, открытые в финансовом управлении администрации муниципального образования </w:t>
      </w:r>
      <w:proofErr w:type="spellStart"/>
      <w:r w:rsidR="008F2607" w:rsidRPr="008F2607">
        <w:t>Тужинский</w:t>
      </w:r>
      <w:proofErr w:type="spellEnd"/>
      <w:r w:rsidR="008F2607" w:rsidRPr="008F2607">
        <w:t xml:space="preserve"> муниципальный район в соответствии с положениями бюджетного законодательства, гербовую печать со своим наименованием, штампы, бланки и ин</w:t>
      </w:r>
      <w:r w:rsidR="007828B9">
        <w:t>ую атрибутику юридического лица</w:t>
      </w:r>
      <w:r w:rsidR="008F2607" w:rsidRPr="008F2607">
        <w:t>.</w:t>
      </w:r>
    </w:p>
    <w:p w:rsidR="008F2607" w:rsidRPr="008F2607" w:rsidRDefault="008F2607" w:rsidP="00BA6149">
      <w:pPr>
        <w:ind w:firstLine="709"/>
        <w:jc w:val="both"/>
      </w:pPr>
      <w:r w:rsidRPr="008F2607">
        <w:t>1.1</w:t>
      </w:r>
      <w:r w:rsidR="00BA6149">
        <w:t>0</w:t>
      </w:r>
      <w:r w:rsidRPr="008F2607">
        <w:t>. Финансирование дея</w:t>
      </w:r>
      <w:r w:rsidR="00AB3F4A">
        <w:t>т</w:t>
      </w:r>
      <w:r w:rsidR="00AA67CE">
        <w:t>ельности Управления образования</w:t>
      </w:r>
      <w:r w:rsidRPr="008F2607">
        <w:t xml:space="preserve"> осуществляется за счет средств бюджета </w:t>
      </w:r>
      <w:proofErr w:type="spellStart"/>
      <w:r w:rsidRPr="008F2607">
        <w:t>Тужинского</w:t>
      </w:r>
      <w:proofErr w:type="spellEnd"/>
      <w:r w:rsidRPr="008F2607">
        <w:t xml:space="preserve"> муниципального района.</w:t>
      </w:r>
    </w:p>
    <w:p w:rsidR="008F2607" w:rsidRPr="008F2607" w:rsidRDefault="008F2607" w:rsidP="00BA6149">
      <w:pPr>
        <w:ind w:firstLine="709"/>
        <w:jc w:val="both"/>
      </w:pPr>
      <w:r w:rsidRPr="008F2607">
        <w:t>1.1</w:t>
      </w:r>
      <w:r w:rsidR="00BA6149">
        <w:t>1</w:t>
      </w:r>
      <w:r w:rsidRPr="008F2607">
        <w:t>. Управление образован</w:t>
      </w:r>
      <w:r w:rsidR="00AA67CE">
        <w:t>ия</w:t>
      </w:r>
      <w:r w:rsidRPr="008F2607">
        <w:t xml:space="preserve"> имеет необходимое для осуществления своих полномочий имущество, находящееся в муниципальной собственности </w:t>
      </w:r>
      <w:proofErr w:type="spellStart"/>
      <w:r w:rsidRPr="008F2607">
        <w:t>Тужинского</w:t>
      </w:r>
      <w:proofErr w:type="spellEnd"/>
      <w:r w:rsidRPr="008F2607">
        <w:t xml:space="preserve"> </w:t>
      </w:r>
      <w:r w:rsidRPr="008F2607">
        <w:lastRenderedPageBreak/>
        <w:t>муниципального района, и предоставленное ему в установленном порядке во владение и пользование на праве оперативного управления, а также арендованное имущество.</w:t>
      </w:r>
    </w:p>
    <w:p w:rsidR="008F2607" w:rsidRDefault="008F2607" w:rsidP="00BA6149">
      <w:pPr>
        <w:ind w:firstLine="709"/>
        <w:jc w:val="both"/>
      </w:pPr>
      <w:r w:rsidRPr="008F2607">
        <w:t>1.1</w:t>
      </w:r>
      <w:r w:rsidR="00BA6149">
        <w:t>2</w:t>
      </w:r>
      <w:r w:rsidRPr="008F2607">
        <w:t>. Структур</w:t>
      </w:r>
      <w:r w:rsidR="00AB3F4A">
        <w:t>а</w:t>
      </w:r>
      <w:r w:rsidR="00AA67CE">
        <w:t xml:space="preserve"> и штаты Управления образования</w:t>
      </w:r>
      <w:r w:rsidRPr="008F2607">
        <w:t xml:space="preserve"> разрабатываются и утверждаются в установленном порядке.</w:t>
      </w:r>
    </w:p>
    <w:p w:rsidR="00BF357B" w:rsidRPr="00486CD1" w:rsidRDefault="00BF357B" w:rsidP="00BA6149">
      <w:pPr>
        <w:ind w:firstLine="709"/>
        <w:jc w:val="both"/>
        <w:rPr>
          <w:color w:val="000000" w:themeColor="text1"/>
        </w:rPr>
      </w:pPr>
      <w:r w:rsidRPr="00486CD1">
        <w:rPr>
          <w:color w:val="000000" w:themeColor="text1"/>
        </w:rPr>
        <w:t>1.1</w:t>
      </w:r>
      <w:r w:rsidR="00BA6149">
        <w:rPr>
          <w:color w:val="000000" w:themeColor="text1"/>
        </w:rPr>
        <w:t>3</w:t>
      </w:r>
      <w:r w:rsidRPr="00486CD1">
        <w:rPr>
          <w:color w:val="000000" w:themeColor="text1"/>
        </w:rPr>
        <w:t>. Управлению</w:t>
      </w:r>
      <w:r w:rsidR="00486CD1" w:rsidRPr="00486CD1">
        <w:rPr>
          <w:color w:val="000000" w:themeColor="text1"/>
        </w:rPr>
        <w:t xml:space="preserve"> образования</w:t>
      </w:r>
      <w:r w:rsidRPr="00486CD1">
        <w:rPr>
          <w:color w:val="000000" w:themeColor="text1"/>
        </w:rPr>
        <w:t xml:space="preserve"> подведомственны все муниципальные образовательные организации, зарегистрированные на территории </w:t>
      </w:r>
      <w:proofErr w:type="spellStart"/>
      <w:r w:rsidRPr="00486CD1">
        <w:rPr>
          <w:color w:val="000000" w:themeColor="text1"/>
        </w:rPr>
        <w:t>Тужинского</w:t>
      </w:r>
      <w:proofErr w:type="spellEnd"/>
      <w:r w:rsidRPr="00486CD1">
        <w:rPr>
          <w:color w:val="000000" w:themeColor="text1"/>
        </w:rPr>
        <w:t xml:space="preserve"> муниципального района. </w:t>
      </w:r>
    </w:p>
    <w:p w:rsidR="00BF357B" w:rsidRPr="008F2607" w:rsidRDefault="00BF357B" w:rsidP="008F2607">
      <w:pPr>
        <w:ind w:firstLine="708"/>
        <w:jc w:val="both"/>
      </w:pPr>
    </w:p>
    <w:p w:rsidR="008F2607" w:rsidRPr="00984B37" w:rsidRDefault="008F2607" w:rsidP="00984B37">
      <w:pPr>
        <w:jc w:val="center"/>
        <w:rPr>
          <w:b/>
          <w:bCs/>
        </w:rPr>
      </w:pPr>
      <w:r w:rsidRPr="00984B37">
        <w:rPr>
          <w:b/>
          <w:bCs/>
        </w:rPr>
        <w:t xml:space="preserve">2. </w:t>
      </w:r>
      <w:r w:rsidR="00984B37" w:rsidRPr="00984B37">
        <w:rPr>
          <w:b/>
        </w:rPr>
        <w:t xml:space="preserve">Цели и задачи деятельности </w:t>
      </w:r>
      <w:r w:rsidR="00AB3F4A" w:rsidRPr="00984B37">
        <w:rPr>
          <w:b/>
          <w:bCs/>
        </w:rPr>
        <w:t>Управления образова</w:t>
      </w:r>
      <w:r w:rsidR="00AA67CE" w:rsidRPr="00984B37">
        <w:rPr>
          <w:b/>
          <w:bCs/>
        </w:rPr>
        <w:t>ния</w:t>
      </w:r>
    </w:p>
    <w:p w:rsidR="00984B37" w:rsidRPr="00984B37" w:rsidRDefault="00984B37" w:rsidP="00F212EB">
      <w:pPr>
        <w:ind w:firstLine="709"/>
        <w:jc w:val="both"/>
      </w:pPr>
      <w:r w:rsidRPr="00984B37">
        <w:t>2.1. Цели деятельности Управления</w:t>
      </w:r>
      <w:r>
        <w:t xml:space="preserve"> образования</w:t>
      </w:r>
      <w:r w:rsidRPr="00984B37">
        <w:t>:</w:t>
      </w:r>
    </w:p>
    <w:p w:rsidR="00984B37" w:rsidRPr="00984B37" w:rsidRDefault="00984B37" w:rsidP="00F212EB">
      <w:pPr>
        <w:ind w:firstLine="709"/>
        <w:jc w:val="both"/>
      </w:pPr>
      <w:r w:rsidRPr="00984B37">
        <w:t xml:space="preserve">2.1.1. </w:t>
      </w:r>
      <w:proofErr w:type="gramStart"/>
      <w:r w:rsidRPr="00984B37">
        <w:t xml:space="preserve">Реализация государственной и муниципальной политики в области образования по соблюдению конституционных прав граждан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программами, а также дополнительного образования на территории муниципального образования </w:t>
      </w:r>
      <w:proofErr w:type="spellStart"/>
      <w:r>
        <w:t>Тужинский</w:t>
      </w:r>
      <w:proofErr w:type="spellEnd"/>
      <w:r>
        <w:t xml:space="preserve"> муниципальный район</w:t>
      </w:r>
      <w:r w:rsidRPr="00984B37">
        <w:t>.</w:t>
      </w:r>
      <w:proofErr w:type="gramEnd"/>
    </w:p>
    <w:p w:rsidR="00984B37" w:rsidRPr="00984B37" w:rsidRDefault="00984B37" w:rsidP="00F212EB">
      <w:pPr>
        <w:ind w:firstLine="709"/>
        <w:jc w:val="both"/>
      </w:pPr>
      <w:r w:rsidRPr="00984B37">
        <w:t>2.1.2. Управление муниципальными образовательными организациями, подведомственными Управлению</w:t>
      </w:r>
      <w:r w:rsidR="00437588">
        <w:t xml:space="preserve"> образования</w:t>
      </w:r>
      <w:r w:rsidRPr="00984B37">
        <w:t>.</w:t>
      </w:r>
    </w:p>
    <w:p w:rsidR="00984B37" w:rsidRPr="00984B37" w:rsidRDefault="00984B37" w:rsidP="00F212EB">
      <w:pPr>
        <w:ind w:firstLine="709"/>
        <w:jc w:val="both"/>
      </w:pPr>
      <w:r w:rsidRPr="00984B37">
        <w:t xml:space="preserve">2.1.3. Реализация, в пределах своей компетенции, стратегии развития муниципальной системы образования в </w:t>
      </w:r>
      <w:proofErr w:type="spellStart"/>
      <w:r>
        <w:t>Тужинском</w:t>
      </w:r>
      <w:proofErr w:type="spellEnd"/>
      <w:r>
        <w:t xml:space="preserve"> муниципальном районе</w:t>
      </w:r>
      <w:r w:rsidRPr="00984B37">
        <w:t>.</w:t>
      </w:r>
    </w:p>
    <w:p w:rsidR="00984B37" w:rsidRPr="00984B37" w:rsidRDefault="00984B37" w:rsidP="00F212EB">
      <w:pPr>
        <w:ind w:firstLine="709"/>
        <w:jc w:val="both"/>
      </w:pPr>
      <w:r w:rsidRPr="00984B37">
        <w:t>2.1.4. Сохранение единого образовательного пространства через соблюдение государственных образовательных стандартов.</w:t>
      </w:r>
    </w:p>
    <w:p w:rsidR="00984B37" w:rsidRPr="00984B37" w:rsidRDefault="00984B37" w:rsidP="00F212EB">
      <w:pPr>
        <w:ind w:firstLine="709"/>
        <w:jc w:val="both"/>
      </w:pPr>
      <w:r w:rsidRPr="00984B37">
        <w:t>2.1.5. Обеспечение качества образования.</w:t>
      </w:r>
    </w:p>
    <w:p w:rsidR="00984B37" w:rsidRPr="00984B37" w:rsidRDefault="00984B37" w:rsidP="00F212EB">
      <w:pPr>
        <w:ind w:firstLine="709"/>
        <w:jc w:val="both"/>
      </w:pPr>
      <w:r w:rsidRPr="00984B37">
        <w:t>2.1.6. Обеспечение уставной деятельности муниципальных образовательных</w:t>
      </w:r>
      <w:proofErr w:type="gramStart"/>
      <w:r w:rsidRPr="00984B37">
        <w:t xml:space="preserve"> ,</w:t>
      </w:r>
      <w:proofErr w:type="gramEnd"/>
      <w:r w:rsidRPr="00984B37">
        <w:t xml:space="preserve"> подведомственных Управлению</w:t>
      </w:r>
      <w:r w:rsidR="00437588">
        <w:t xml:space="preserve"> образования</w:t>
      </w:r>
      <w:r w:rsidRPr="00984B37">
        <w:t>.</w:t>
      </w:r>
    </w:p>
    <w:p w:rsidR="00984B37" w:rsidRPr="00984B37" w:rsidRDefault="00984B37" w:rsidP="00F212EB">
      <w:pPr>
        <w:ind w:firstLine="709"/>
        <w:jc w:val="both"/>
      </w:pPr>
      <w:r w:rsidRPr="00984B37">
        <w:t xml:space="preserve">2.1.7. Осуществление </w:t>
      </w:r>
      <w:proofErr w:type="gramStart"/>
      <w:r w:rsidRPr="00984B37">
        <w:t>контроля за</w:t>
      </w:r>
      <w:proofErr w:type="gramEnd"/>
      <w:r w:rsidRPr="00984B37">
        <w:t xml:space="preserve"> соблюдением действующего законодательства муниципальными образовательными организациями</w:t>
      </w:r>
      <w:r w:rsidR="00437588">
        <w:t xml:space="preserve">, </w:t>
      </w:r>
      <w:r w:rsidRPr="00984B37">
        <w:t>подведомственными Управлению</w:t>
      </w:r>
      <w:r w:rsidR="00437588" w:rsidRPr="00437588">
        <w:t xml:space="preserve"> </w:t>
      </w:r>
      <w:r w:rsidR="00437588">
        <w:t>образования</w:t>
      </w:r>
      <w:r w:rsidRPr="00984B37">
        <w:t>.</w:t>
      </w:r>
    </w:p>
    <w:p w:rsidR="000051F4" w:rsidRPr="000051F4" w:rsidRDefault="000051F4" w:rsidP="00F212EB">
      <w:pPr>
        <w:spacing w:line="312" w:lineRule="auto"/>
        <w:ind w:firstLine="709"/>
        <w:jc w:val="both"/>
      </w:pPr>
      <w:r w:rsidRPr="000051F4">
        <w:t>2.2. Задачи деятельности Управления</w:t>
      </w:r>
      <w:r w:rsidR="00CB139B">
        <w:t xml:space="preserve"> образования</w:t>
      </w:r>
      <w:r w:rsidRPr="000051F4">
        <w:t>:</w:t>
      </w:r>
    </w:p>
    <w:p w:rsidR="0067690D" w:rsidRDefault="0043030C" w:rsidP="00F212EB">
      <w:pPr>
        <w:autoSpaceDE w:val="0"/>
        <w:autoSpaceDN w:val="0"/>
        <w:adjustRightInd w:val="0"/>
        <w:ind w:firstLine="709"/>
        <w:jc w:val="both"/>
      </w:pPr>
      <w:r>
        <w:t>2.2.1.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6313EA">
        <w:t>;</w:t>
      </w:r>
    </w:p>
    <w:p w:rsidR="006313EA" w:rsidRDefault="0067690D" w:rsidP="00F212EB">
      <w:pPr>
        <w:autoSpaceDE w:val="0"/>
        <w:autoSpaceDN w:val="0"/>
        <w:adjustRightInd w:val="0"/>
        <w:ind w:firstLine="709"/>
        <w:jc w:val="both"/>
      </w:pPr>
      <w:r>
        <w:t>2.2.2. О</w:t>
      </w:r>
      <w:r w:rsidR="0043030C"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6313EA">
        <w:t>;</w:t>
      </w:r>
    </w:p>
    <w:p w:rsidR="006313EA" w:rsidRDefault="006313EA" w:rsidP="00F212EB">
      <w:pPr>
        <w:autoSpaceDE w:val="0"/>
        <w:autoSpaceDN w:val="0"/>
        <w:adjustRightInd w:val="0"/>
        <w:ind w:firstLine="709"/>
        <w:jc w:val="both"/>
      </w:pPr>
      <w:r>
        <w:t>2.2.3. С</w:t>
      </w:r>
      <w:r w:rsidR="0043030C">
        <w:t>оздание условий для осуществления присмотра и ухода за детьми, содержания детей в муниципальных образовательных организациях</w:t>
      </w:r>
      <w:r>
        <w:t>;</w:t>
      </w:r>
    </w:p>
    <w:p w:rsidR="0043030C" w:rsidRDefault="006313EA" w:rsidP="00007B3B">
      <w:pPr>
        <w:autoSpaceDE w:val="0"/>
        <w:autoSpaceDN w:val="0"/>
        <w:adjustRightInd w:val="0"/>
        <w:ind w:firstLine="709"/>
        <w:jc w:val="both"/>
      </w:pPr>
      <w:r>
        <w:t>2.2.4. О</w:t>
      </w:r>
      <w:r w:rsidR="0043030C">
        <w:t>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07B3B" w:rsidRDefault="00007B3B" w:rsidP="00093DC9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2.2.5. </w:t>
      </w:r>
      <w:r w:rsidR="00A0729C">
        <w:t>О</w:t>
      </w:r>
      <w:r>
        <w:t>существление функций и полномочий учредител</w:t>
      </w:r>
      <w:r w:rsidR="00A0729C">
        <w:t>я</w:t>
      </w:r>
      <w:r>
        <w:t xml:space="preserve"> муниципальных образовательных</w:t>
      </w:r>
      <w:proofErr w:type="gramStart"/>
      <w:r>
        <w:t xml:space="preserve"> </w:t>
      </w:r>
      <w:r w:rsidR="00093DC9">
        <w:t>,</w:t>
      </w:r>
      <w:proofErr w:type="gramEnd"/>
      <w:r w:rsidR="00093DC9" w:rsidRPr="00093DC9">
        <w:t xml:space="preserve"> </w:t>
      </w:r>
      <w:r w:rsidR="00093DC9" w:rsidRPr="008F2607">
        <w:t>за исключением создания, реорганизации, изменение типа и ликвидации, а также утверждения уст</w:t>
      </w:r>
      <w:r w:rsidR="00093DC9">
        <w:t>авов и внесения в них изменений</w:t>
      </w:r>
      <w:r>
        <w:t>;</w:t>
      </w:r>
    </w:p>
    <w:p w:rsidR="00007B3B" w:rsidRDefault="00007B3B" w:rsidP="00007B3B">
      <w:pPr>
        <w:autoSpaceDE w:val="0"/>
        <w:autoSpaceDN w:val="0"/>
        <w:adjustRightInd w:val="0"/>
        <w:ind w:firstLine="709"/>
        <w:jc w:val="both"/>
      </w:pPr>
      <w:r w:rsidRPr="00AE686C">
        <w:t>2.2.6. Обеспечение содержания зданий и сооружений муниципальных образовательных</w:t>
      </w:r>
      <w:proofErr w:type="gramStart"/>
      <w:r w:rsidRPr="00AE686C">
        <w:t xml:space="preserve"> ,</w:t>
      </w:r>
      <w:proofErr w:type="gramEnd"/>
      <w:r w:rsidRPr="00AE686C">
        <w:t xml:space="preserve"> обустройство прилегающих к ним территорий;</w:t>
      </w:r>
    </w:p>
    <w:p w:rsidR="00007B3B" w:rsidRDefault="00007B3B" w:rsidP="00007B3B">
      <w:pPr>
        <w:autoSpaceDE w:val="0"/>
        <w:autoSpaceDN w:val="0"/>
        <w:adjustRightInd w:val="0"/>
        <w:ind w:firstLine="709"/>
        <w:jc w:val="both"/>
      </w:pPr>
      <w:r>
        <w:t xml:space="preserve">2.2.7.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</w:t>
      </w:r>
      <w:r>
        <w:lastRenderedPageBreak/>
        <w:t>закрепление муниципальных образовательных  за конкретными территориями муниципального района;</w:t>
      </w:r>
    </w:p>
    <w:p w:rsidR="008F2607" w:rsidRPr="008F2607" w:rsidRDefault="00007B3B" w:rsidP="00F212EB">
      <w:pPr>
        <w:widowControl w:val="0"/>
        <w:autoSpaceDE w:val="0"/>
        <w:autoSpaceDN w:val="0"/>
        <w:adjustRightInd w:val="0"/>
        <w:ind w:firstLine="709"/>
        <w:jc w:val="both"/>
      </w:pPr>
      <w:r>
        <w:t>2.2</w:t>
      </w:r>
      <w:r w:rsidR="008F2607" w:rsidRPr="008F2607">
        <w:t>.</w:t>
      </w:r>
      <w:r>
        <w:t>8</w:t>
      </w:r>
      <w:r w:rsidR="008F2607" w:rsidRPr="008F2607">
        <w:t xml:space="preserve">. Взаимодействие с </w:t>
      </w:r>
      <w:r w:rsidR="006B17C8">
        <w:t>Министерством</w:t>
      </w:r>
      <w:r w:rsidR="008F2607" w:rsidRPr="008F2607">
        <w:t xml:space="preserve"> образования Кировской области в формировании эффективной сети образовательных </w:t>
      </w:r>
      <w:r w:rsidR="00E34FD7">
        <w:t>организаций</w:t>
      </w:r>
      <w:r w:rsidR="008F2607" w:rsidRPr="008F2607">
        <w:t xml:space="preserve"> на территории района</w:t>
      </w:r>
      <w:r>
        <w:t>;</w:t>
      </w:r>
    </w:p>
    <w:p w:rsidR="008F2607" w:rsidRPr="008F2607" w:rsidRDefault="008F2607" w:rsidP="00F212EB">
      <w:pPr>
        <w:widowControl w:val="0"/>
        <w:autoSpaceDE w:val="0"/>
        <w:autoSpaceDN w:val="0"/>
        <w:adjustRightInd w:val="0"/>
        <w:ind w:firstLine="709"/>
        <w:jc w:val="both"/>
      </w:pPr>
      <w:r w:rsidRPr="008F2607">
        <w:t>2.</w:t>
      </w:r>
      <w:r w:rsidR="00007B3B">
        <w:t>2.9</w:t>
      </w:r>
      <w:r w:rsidRPr="008F2607">
        <w:t>. Социальная защита педагогов и учащихся, оказание им адресной помощи и поддержки</w:t>
      </w:r>
      <w:r w:rsidR="00007B3B">
        <w:t>;</w:t>
      </w:r>
    </w:p>
    <w:p w:rsidR="008F2607" w:rsidRDefault="008F2607" w:rsidP="00F212EB">
      <w:pPr>
        <w:widowControl w:val="0"/>
        <w:autoSpaceDE w:val="0"/>
        <w:autoSpaceDN w:val="0"/>
        <w:adjustRightInd w:val="0"/>
        <w:ind w:firstLine="709"/>
        <w:jc w:val="both"/>
      </w:pPr>
      <w:r w:rsidRPr="008F2607">
        <w:t>2.</w:t>
      </w:r>
      <w:r w:rsidR="00007B3B">
        <w:t>2.10</w:t>
      </w:r>
      <w:r w:rsidRPr="008F2607">
        <w:t xml:space="preserve">. Разработка нормативных правовых актов в пределах своей компетенции и </w:t>
      </w:r>
      <w:proofErr w:type="gramStart"/>
      <w:r w:rsidRPr="008F2607">
        <w:t>контроль за</w:t>
      </w:r>
      <w:proofErr w:type="gramEnd"/>
      <w:r w:rsidRPr="008F2607">
        <w:t xml:space="preserve"> их исполнением</w:t>
      </w:r>
      <w:r w:rsidR="00007B3B">
        <w:t>;</w:t>
      </w:r>
    </w:p>
    <w:p w:rsidR="00A73E2F" w:rsidRPr="00486CD1" w:rsidRDefault="00007B3B" w:rsidP="00A73E2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486CD1" w:rsidRPr="00486CD1">
        <w:rPr>
          <w:color w:val="000000" w:themeColor="text1"/>
        </w:rPr>
        <w:t>2.1</w:t>
      </w:r>
      <w:r>
        <w:rPr>
          <w:color w:val="000000" w:themeColor="text1"/>
        </w:rPr>
        <w:t>1</w:t>
      </w:r>
      <w:r w:rsidR="00486CD1" w:rsidRPr="00486CD1">
        <w:rPr>
          <w:color w:val="000000" w:themeColor="text1"/>
        </w:rPr>
        <w:t xml:space="preserve">. </w:t>
      </w:r>
      <w:r>
        <w:rPr>
          <w:color w:val="000000" w:themeColor="text1"/>
        </w:rPr>
        <w:t>О</w:t>
      </w:r>
      <w:r w:rsidR="00A73E2F" w:rsidRPr="00486CD1">
        <w:rPr>
          <w:color w:val="000000" w:themeColor="text1"/>
        </w:rPr>
        <w:t>беспечение целевого и эффективного использования выделенных бюджетных средств;</w:t>
      </w:r>
    </w:p>
    <w:p w:rsidR="00A73E2F" w:rsidRPr="00BD5FAF" w:rsidRDefault="00007B3B" w:rsidP="00007B3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BD5FAF" w:rsidRPr="00BD5FAF">
        <w:rPr>
          <w:color w:val="000000" w:themeColor="text1"/>
        </w:rPr>
        <w:t>2.1</w:t>
      </w:r>
      <w:r>
        <w:rPr>
          <w:color w:val="000000" w:themeColor="text1"/>
        </w:rPr>
        <w:t>2</w:t>
      </w:r>
      <w:r w:rsidR="00BD5FAF" w:rsidRPr="00BD5FAF">
        <w:rPr>
          <w:color w:val="000000" w:themeColor="text1"/>
        </w:rPr>
        <w:t xml:space="preserve">. </w:t>
      </w:r>
      <w:r>
        <w:rPr>
          <w:color w:val="000000" w:themeColor="text1"/>
        </w:rPr>
        <w:t>О</w:t>
      </w:r>
      <w:r w:rsidR="00A73E2F" w:rsidRPr="00BD5FAF">
        <w:rPr>
          <w:color w:val="000000" w:themeColor="text1"/>
        </w:rPr>
        <w:t>беспечение открытости и доступности информации о системе образования;</w:t>
      </w:r>
    </w:p>
    <w:p w:rsidR="00A73E2F" w:rsidRDefault="00007B3B" w:rsidP="00007B3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BD5FAF" w:rsidRPr="00BD5FAF">
        <w:rPr>
          <w:color w:val="000000" w:themeColor="text1"/>
        </w:rPr>
        <w:t>2.1</w:t>
      </w:r>
      <w:r>
        <w:rPr>
          <w:color w:val="000000" w:themeColor="text1"/>
        </w:rPr>
        <w:t>3</w:t>
      </w:r>
      <w:r w:rsidR="00BD5FAF" w:rsidRPr="00BD5FAF">
        <w:rPr>
          <w:color w:val="000000" w:themeColor="text1"/>
        </w:rPr>
        <w:t xml:space="preserve">. </w:t>
      </w:r>
      <w:r>
        <w:rPr>
          <w:color w:val="000000" w:themeColor="text1"/>
        </w:rPr>
        <w:t>О</w:t>
      </w:r>
      <w:r w:rsidR="00A73E2F" w:rsidRPr="00BD5FAF">
        <w:rPr>
          <w:color w:val="000000" w:themeColor="text1"/>
        </w:rPr>
        <w:t xml:space="preserve">существление </w:t>
      </w:r>
      <w:proofErr w:type="gramStart"/>
      <w:r w:rsidR="00A73E2F" w:rsidRPr="00BD5FAF">
        <w:rPr>
          <w:color w:val="000000" w:themeColor="text1"/>
        </w:rPr>
        <w:t>контроля за</w:t>
      </w:r>
      <w:proofErr w:type="gramEnd"/>
      <w:r w:rsidR="00A73E2F" w:rsidRPr="00BD5FAF">
        <w:rPr>
          <w:color w:val="000000" w:themeColor="text1"/>
        </w:rPr>
        <w:t xml:space="preserve"> деятельностью муниципальных образовательных  в рамках своих полномочий</w:t>
      </w:r>
      <w:r>
        <w:rPr>
          <w:color w:val="000000" w:themeColor="text1"/>
        </w:rPr>
        <w:t>;</w:t>
      </w:r>
    </w:p>
    <w:p w:rsidR="00007B3B" w:rsidRDefault="00007B3B" w:rsidP="00007B3B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2.2.14. О</w:t>
      </w:r>
      <w:r>
        <w:t>существление иных установленных Законодательством РФ полномочий в сфере образования.</w:t>
      </w:r>
    </w:p>
    <w:p w:rsidR="00007B3B" w:rsidRDefault="00007B3B" w:rsidP="00A73E2F">
      <w:pPr>
        <w:ind w:firstLine="709"/>
        <w:jc w:val="both"/>
        <w:rPr>
          <w:color w:val="000000" w:themeColor="text1"/>
        </w:rPr>
      </w:pPr>
    </w:p>
    <w:p w:rsidR="008F2607" w:rsidRPr="008F2607" w:rsidRDefault="008F2607" w:rsidP="007D596D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8F2607">
        <w:rPr>
          <w:b/>
          <w:bCs/>
        </w:rPr>
        <w:t>3</w:t>
      </w:r>
      <w:r w:rsidR="00AB3F4A">
        <w:rPr>
          <w:b/>
          <w:bCs/>
        </w:rPr>
        <w:t>.</w:t>
      </w:r>
      <w:r w:rsidR="00893157">
        <w:rPr>
          <w:b/>
          <w:bCs/>
        </w:rPr>
        <w:t xml:space="preserve"> Функции Управления образования</w:t>
      </w:r>
      <w:r w:rsidRPr="008F2607">
        <w:rPr>
          <w:b/>
          <w:bCs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Управление </w:t>
      </w:r>
      <w:r w:rsidR="00BD5FAF">
        <w:t xml:space="preserve">образования </w:t>
      </w:r>
      <w:r w:rsidRPr="008F2607">
        <w:t>в соответствии с возложенными на него задачами выполняет следующие функции:</w:t>
      </w:r>
    </w:p>
    <w:p w:rsidR="008F2607" w:rsidRPr="008F2607" w:rsidRDefault="00AB3F4A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3.1. Управление образов</w:t>
      </w:r>
      <w:r w:rsidR="00893157">
        <w:t>ания</w:t>
      </w:r>
      <w:r w:rsidR="008F2607" w:rsidRPr="008F2607">
        <w:t xml:space="preserve"> выполняет функции и полномочия Учредителя муниципальных образовательных</w:t>
      </w:r>
      <w:proofErr w:type="gramStart"/>
      <w:r w:rsidR="008F2607" w:rsidRPr="008F2607">
        <w:t xml:space="preserve"> ,</w:t>
      </w:r>
      <w:proofErr w:type="gramEnd"/>
      <w:r w:rsidR="008F2607" w:rsidRPr="008F2607">
        <w:t xml:space="preserve"> за исключением создания, реорганизации, изменение типа и ликвидации, а также утверждения уставов и внесения в них изменений.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583674">
        <w:t xml:space="preserve">3.2. Осуществляет руководство отраслью и координирует деятельность </w:t>
      </w:r>
      <w:r w:rsidR="007D407A" w:rsidRPr="00583674">
        <w:t xml:space="preserve"> подведомственных </w:t>
      </w:r>
      <w:r w:rsidR="00E34FD7">
        <w:t>организаций</w:t>
      </w:r>
      <w:r w:rsidRPr="00583674">
        <w:t xml:space="preserve"> системы образования в районе.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3.3. Способствует развитию и оптимизации сети </w:t>
      </w:r>
      <w:r w:rsidR="00E34FD7">
        <w:t>организаций</w:t>
      </w:r>
      <w:r w:rsidRPr="008F2607">
        <w:t xml:space="preserve"> образования в соответствии с запросами населения района и демографической ситуации; изучает состояние и тенденции развития образовательного процесса в </w:t>
      </w:r>
      <w:r w:rsidR="00DC4F02">
        <w:t xml:space="preserve">организациях, осуществляющих </w:t>
      </w:r>
      <w:r w:rsidRPr="008F2607">
        <w:t>образова</w:t>
      </w:r>
      <w:r w:rsidR="00DC4F02">
        <w:t>тельную деятельность</w:t>
      </w:r>
      <w:r w:rsidRPr="008F2607">
        <w:t xml:space="preserve"> на основе его анализа и диагностирования.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3.4. Участвует в разработке программ социального развития района, разрабатывает и реализует на территории района муниципальные целевые программы в области образования, разрабатывает предложения по формированию бюджета образовательной отрасли.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3.5. Разрабатывает основные направления развития системы образования в районе и обеспечивает </w:t>
      </w:r>
      <w:proofErr w:type="gramStart"/>
      <w:r w:rsidRPr="008F2607">
        <w:t>финансовый</w:t>
      </w:r>
      <w:proofErr w:type="gramEnd"/>
      <w:r w:rsidRPr="008F2607">
        <w:t xml:space="preserve"> и правовой механизмы их реализации с учетом выделенных бюджетных </w:t>
      </w:r>
      <w:r w:rsidRPr="00705B2B">
        <w:t>ассигнований.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3.6. Обеспечивает информационную, кадровую и методическую деятельность </w:t>
      </w:r>
      <w:proofErr w:type="gramStart"/>
      <w:r w:rsidRPr="008F2607">
        <w:t>образовательных</w:t>
      </w:r>
      <w:proofErr w:type="gramEnd"/>
      <w:r w:rsidRPr="008F2607">
        <w:t xml:space="preserve">  с целью организации предоставления доступности дошкольного, начального, общего, среднего и дополнительного образования всем детям, проживающим на территории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3.7. Ведёт учёт детей, подлежащих обязательному обучению в образовательных </w:t>
      </w:r>
      <w:r w:rsidR="00651C56">
        <w:t>организациях</w:t>
      </w:r>
      <w:r w:rsidRPr="008F2607">
        <w:t>, реализующих образовательные программы дошкольного, начального основного и среднего общего образования на территории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3.8. К</w:t>
      </w:r>
      <w:r w:rsidR="00893157" w:rsidRPr="008F2607">
        <w:t>онтролирует</w:t>
      </w:r>
      <w:r w:rsidRPr="008F2607">
        <w:t xml:space="preserve"> сохранность и эффективное использование имущества, закрепленного</w:t>
      </w:r>
      <w:r w:rsidR="00BE1DE3">
        <w:t xml:space="preserve"> </w:t>
      </w:r>
      <w:r w:rsidRPr="008F2607">
        <w:t xml:space="preserve">на праве оперативного управления за муниципальными образовательными </w:t>
      </w:r>
      <w:r w:rsidR="002E6039">
        <w:t>организациями</w:t>
      </w:r>
      <w:r w:rsidRPr="008F2607">
        <w:t>.</w:t>
      </w:r>
    </w:p>
    <w:p w:rsidR="008F2607" w:rsidRPr="008F2607" w:rsidRDefault="008F2607" w:rsidP="006D00E1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3.9. </w:t>
      </w:r>
      <w:r w:rsidRPr="007D407A">
        <w:t>О</w:t>
      </w:r>
      <w:r w:rsidR="00893157" w:rsidRPr="007D407A">
        <w:t>существляет</w:t>
      </w:r>
      <w:r w:rsidRPr="007D407A">
        <w:t xml:space="preserve"> в установленном порядке за счет средств бюджета района финансирование деятельности </w:t>
      </w:r>
      <w:r w:rsidR="007D407A" w:rsidRPr="00583674">
        <w:t>подведомственных</w:t>
      </w:r>
      <w:r w:rsidR="00BE1DE3">
        <w:t xml:space="preserve"> </w:t>
      </w:r>
      <w:r w:rsidRPr="007D407A">
        <w:t>образовательных  (за исключением полномочий по финансовому обеспечению образовательного процесса, отнесённых к полномочиям органов государственной власти области), а также капитального и текущего ремонта закрепленного за ними имущества.</w:t>
      </w:r>
    </w:p>
    <w:p w:rsidR="007D27E5" w:rsidRDefault="008F2607" w:rsidP="006D00E1">
      <w:pPr>
        <w:autoSpaceDE w:val="0"/>
        <w:autoSpaceDN w:val="0"/>
        <w:adjustRightInd w:val="0"/>
        <w:ind w:firstLine="705"/>
        <w:jc w:val="both"/>
      </w:pPr>
      <w:r w:rsidRPr="008F2607">
        <w:lastRenderedPageBreak/>
        <w:t xml:space="preserve">3.10. Создает условия для обеспечения охраны жизни и укрепления здоровья </w:t>
      </w:r>
      <w:proofErr w:type="gramStart"/>
      <w:r w:rsidR="007D27E5">
        <w:t>обучающихся</w:t>
      </w:r>
      <w:proofErr w:type="gramEnd"/>
      <w:r w:rsidRPr="008F2607">
        <w:t xml:space="preserve">, </w:t>
      </w:r>
      <w:r w:rsidR="007D27E5">
        <w:t>в том числе</w:t>
      </w:r>
      <w:r w:rsidRPr="008F2607">
        <w:t xml:space="preserve">, </w:t>
      </w:r>
      <w:r w:rsidR="007D27E5">
        <w:t>обучающихся с ограниченными возможностями здоровья.</w:t>
      </w:r>
    </w:p>
    <w:p w:rsidR="008F2607" w:rsidRPr="008F2607" w:rsidRDefault="008F2607" w:rsidP="006D00E1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3.11.Обеспечивает работу </w:t>
      </w:r>
      <w:r w:rsidR="00E34FD7">
        <w:t>организаций</w:t>
      </w:r>
      <w:r w:rsidRPr="008F2607">
        <w:t xml:space="preserve"> дополнительного образования, оказывает содействие совершенствованию воспитательной работы в образовательных </w:t>
      </w:r>
      <w:r w:rsidR="00B33758">
        <w:t>организациях</w:t>
      </w:r>
      <w:r w:rsidRPr="008F2607">
        <w:t>, взаимодействует с учреждениями социально-культурной сферы района по вопросам семьи и спорта.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3.12. Организует работу по удовлетворению потребности родителей в дошкольном образовании детей на территории района через детские сады, дошкольные группы при общеобразовательных </w:t>
      </w:r>
      <w:r w:rsidR="007E7B4C">
        <w:t>организациях</w:t>
      </w:r>
      <w:r w:rsidRPr="008F2607">
        <w:t>, формирование групп кратковременного пребывания.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3.13. Организует в пределах своей компетенции отдых и занятость детей и подростков в каникулярное время и летний период.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3.14. </w:t>
      </w:r>
      <w:proofErr w:type="gramStart"/>
      <w:r w:rsidRPr="008F2607">
        <w:t>Ведет учет, анализирует и прогнозирует потребность образовательных  района в педагогических кадрах.</w:t>
      </w:r>
      <w:proofErr w:type="gramEnd"/>
      <w:r w:rsidRPr="008F2607">
        <w:t xml:space="preserve"> Осуществляет анализ и прогноз состояния системы подготовки, переподготовки и повышения квалификации педагогических и руководящих кадров </w:t>
      </w:r>
      <w:r w:rsidR="00E34FD7">
        <w:t>организаций</w:t>
      </w:r>
      <w:r w:rsidRPr="008F2607">
        <w:t xml:space="preserve"> образования. Организует взаимодействие с педагогическими учебными заведениями, институтом повышения квалификации и другими учреждениями по вопросам педагогического образования и кадрового обеспечения.</w:t>
      </w:r>
    </w:p>
    <w:p w:rsidR="008F2607" w:rsidRPr="001B0D9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color w:val="000000" w:themeColor="text1"/>
        </w:rPr>
      </w:pPr>
      <w:r w:rsidRPr="001B0D97">
        <w:rPr>
          <w:color w:val="000000" w:themeColor="text1"/>
        </w:rPr>
        <w:t>3.15. Назначает руководителей муниципальных образовательных  и освобождает их от должности, осуществляет кадровое делопроизводство в соответствии с трудовыми договорами.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3.16. Готовит ходатайства по представлению к государственным наградам и присвоению почетных званий, награждению педагогических работников Почётными грамотами Министерства образования и науки Российской Федерации, Губернатора Кировской области, </w:t>
      </w:r>
      <w:r w:rsidR="006B17C8">
        <w:t>Министерства</w:t>
      </w:r>
      <w:r w:rsidRPr="008F2607">
        <w:t xml:space="preserve"> образования Кировской области, </w:t>
      </w:r>
      <w:r w:rsidR="00BF4BF8">
        <w:t xml:space="preserve">районной Думы, </w:t>
      </w:r>
      <w:r w:rsidRPr="008F2607">
        <w:t>главы района,</w:t>
      </w:r>
      <w:r w:rsidR="00BF4BF8">
        <w:t xml:space="preserve"> </w:t>
      </w:r>
      <w:r w:rsidR="007D407A" w:rsidRPr="00583674">
        <w:t>администрации района</w:t>
      </w:r>
      <w:r w:rsidRPr="00583674">
        <w:t>.</w:t>
      </w:r>
      <w:r w:rsidR="00583674">
        <w:t xml:space="preserve"> </w:t>
      </w:r>
      <w:r w:rsidRPr="008F2607">
        <w:t>Осуществляет награждение Почетной грамотой и Благодарственным письмом</w:t>
      </w:r>
      <w:r w:rsidR="00BE1DE3">
        <w:t xml:space="preserve"> </w:t>
      </w:r>
      <w:r w:rsidRPr="008F2607">
        <w:t>Управления</w:t>
      </w:r>
      <w:r w:rsidR="00AB3F4A">
        <w:t xml:space="preserve"> образовани</w:t>
      </w:r>
      <w:r w:rsidR="00BE1DE3">
        <w:t>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3.17. </w:t>
      </w:r>
      <w:proofErr w:type="gramStart"/>
      <w:r w:rsidRPr="008F2607">
        <w:t>Оказывает помощь в формировании нормативно-правовой базы образовательных  в пределах своей компетенции.</w:t>
      </w:r>
      <w:proofErr w:type="gramEnd"/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3.18. </w:t>
      </w:r>
      <w:r w:rsidR="00BE1DE3">
        <w:t>Г</w:t>
      </w:r>
      <w:r w:rsidR="00BE1DE3" w:rsidRPr="008F2607">
        <w:t>отовит</w:t>
      </w:r>
      <w:r w:rsidRPr="008F2607">
        <w:t xml:space="preserve"> проекты постановлений</w:t>
      </w:r>
      <w:r w:rsidR="00BE1DE3">
        <w:t xml:space="preserve"> </w:t>
      </w:r>
      <w:r w:rsidRPr="008F2607">
        <w:t>администрации</w:t>
      </w:r>
      <w:r w:rsidR="006B17C8">
        <w:t xml:space="preserve"> района</w:t>
      </w:r>
      <w:r w:rsidRPr="008F2607">
        <w:t xml:space="preserve"> и проекты решений</w:t>
      </w:r>
      <w:r w:rsidR="000E7784" w:rsidRPr="000E7784">
        <w:t xml:space="preserve"> </w:t>
      </w:r>
      <w:r w:rsidRPr="008F2607">
        <w:t>районной Думы в области образования.</w:t>
      </w:r>
    </w:p>
    <w:p w:rsidR="008F2607" w:rsidRPr="008F2607" w:rsidRDefault="008F2607" w:rsidP="00392994">
      <w:pPr>
        <w:widowControl w:val="0"/>
        <w:autoSpaceDE w:val="0"/>
        <w:autoSpaceDN w:val="0"/>
        <w:adjustRightInd w:val="0"/>
        <w:ind w:firstLine="709"/>
        <w:jc w:val="both"/>
      </w:pPr>
      <w:r w:rsidRPr="008F2607">
        <w:t xml:space="preserve">3.19. Организует профессиональное общение педагогов по актуальным проблемам образования, оказывает методическую помощь образовательным </w:t>
      </w:r>
      <w:r w:rsidR="00222DE0">
        <w:t>организациям</w:t>
      </w:r>
      <w:r w:rsidRPr="008F2607">
        <w:t>, координирует деятельность методических объединений педагогов района.</w:t>
      </w:r>
    </w:p>
    <w:p w:rsidR="00D23557" w:rsidRPr="001B0D97" w:rsidRDefault="008F2607" w:rsidP="0039299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23557">
        <w:t>3.2</w:t>
      </w:r>
      <w:r w:rsidR="00FB7C2E" w:rsidRPr="00D23557">
        <w:t>0</w:t>
      </w:r>
      <w:r w:rsidRPr="00D23557">
        <w:t xml:space="preserve">. </w:t>
      </w:r>
      <w:r w:rsidR="00D23557" w:rsidRPr="00D23557">
        <w:rPr>
          <w:color w:val="000000" w:themeColor="text1"/>
        </w:rPr>
        <w:t xml:space="preserve">В пределах своей компетенции осуществляет мероприятия по профилактике </w:t>
      </w:r>
      <w:r w:rsidR="00D23557">
        <w:t>безнадзорности</w:t>
      </w:r>
      <w:r w:rsidR="00D23557" w:rsidRPr="00D23557">
        <w:rPr>
          <w:color w:val="000000" w:themeColor="text1"/>
        </w:rPr>
        <w:t>, правонарушений несовершеннолетних, защите их прав</w:t>
      </w:r>
      <w:r w:rsidR="00D23557">
        <w:rPr>
          <w:color w:val="000000" w:themeColor="text1"/>
        </w:rPr>
        <w:t>.</w:t>
      </w:r>
    </w:p>
    <w:p w:rsidR="00F81594" w:rsidRDefault="008F2607" w:rsidP="00392994">
      <w:pPr>
        <w:widowControl w:val="0"/>
        <w:autoSpaceDE w:val="0"/>
        <w:autoSpaceDN w:val="0"/>
        <w:adjustRightInd w:val="0"/>
        <w:ind w:firstLine="709"/>
        <w:jc w:val="both"/>
      </w:pPr>
      <w:r w:rsidRPr="008F2607">
        <w:t>3.2</w:t>
      </w:r>
      <w:r w:rsidR="00FB7C2E">
        <w:t>1</w:t>
      </w:r>
      <w:r w:rsidRPr="008F2607">
        <w:t xml:space="preserve">. </w:t>
      </w:r>
      <w:r w:rsidRPr="00583674">
        <w:t xml:space="preserve">Осуществляет контрольно-инспекционную деятельность в пределах </w:t>
      </w:r>
      <w:r w:rsidR="00F81594" w:rsidRPr="00583674">
        <w:t xml:space="preserve">своих полномочий в подведомственных образовательных </w:t>
      </w:r>
      <w:r w:rsidR="009832F7">
        <w:t>организациях</w:t>
      </w:r>
      <w:r w:rsidR="00F81594" w:rsidRPr="00583674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3.2</w:t>
      </w:r>
      <w:r w:rsidR="00FB7C2E">
        <w:t>2</w:t>
      </w:r>
      <w:r w:rsidRPr="008F2607">
        <w:t xml:space="preserve">. Организует работу по подготовке </w:t>
      </w:r>
      <w:r w:rsidR="00E34FD7">
        <w:t>организаций</w:t>
      </w:r>
      <w:r w:rsidRPr="008F2607">
        <w:t xml:space="preserve"> образования к новому учебному году, по выполнению текущего и капитального ремонта.</w:t>
      </w:r>
    </w:p>
    <w:p w:rsidR="00392994" w:rsidRPr="001B0D97" w:rsidRDefault="008F2607" w:rsidP="00392994">
      <w:pPr>
        <w:ind w:firstLine="709"/>
        <w:jc w:val="both"/>
        <w:rPr>
          <w:color w:val="000000" w:themeColor="text1"/>
        </w:rPr>
      </w:pPr>
      <w:r w:rsidRPr="00392994">
        <w:t>3.2</w:t>
      </w:r>
      <w:r w:rsidR="00FB7C2E" w:rsidRPr="00392994">
        <w:t>3</w:t>
      </w:r>
      <w:r w:rsidRPr="00392994">
        <w:t xml:space="preserve">. </w:t>
      </w:r>
      <w:bookmarkStart w:id="0" w:name="_GoBack"/>
      <w:bookmarkEnd w:id="0"/>
      <w:r w:rsidR="00392994">
        <w:rPr>
          <w:color w:val="000000" w:themeColor="text1"/>
        </w:rPr>
        <w:t>С</w:t>
      </w:r>
      <w:r w:rsidR="00392994" w:rsidRPr="001B0D97">
        <w:rPr>
          <w:color w:val="000000" w:themeColor="text1"/>
        </w:rPr>
        <w:t>оздает условия для проведения государственной (итоговой) аттестации выпускников муниципальных образовательных  в рамках своей компетенции</w:t>
      </w:r>
      <w:r w:rsidR="00392994">
        <w:rPr>
          <w:color w:val="000000" w:themeColor="text1"/>
        </w:rPr>
        <w:t>.</w:t>
      </w:r>
    </w:p>
    <w:p w:rsidR="008F2607" w:rsidRPr="008F2607" w:rsidRDefault="00BD5FAF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3.2</w:t>
      </w:r>
      <w:r w:rsidR="00FB7C2E">
        <w:t>4</w:t>
      </w:r>
      <w:r w:rsidR="008F2607" w:rsidRPr="008F2607">
        <w:t xml:space="preserve">. Контролирует соблюдение прав обучающихся и работников реорганизуемых и ликвидируемых </w:t>
      </w:r>
      <w:r w:rsidR="00E34FD7">
        <w:t>организаций</w:t>
      </w:r>
      <w:r w:rsidR="008F2607" w:rsidRPr="008F2607">
        <w:t>.</w:t>
      </w:r>
    </w:p>
    <w:p w:rsidR="008F2607" w:rsidRPr="008F2607" w:rsidRDefault="00BD5FAF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3.2</w:t>
      </w:r>
      <w:r w:rsidR="00FB7C2E">
        <w:t>5</w:t>
      </w:r>
      <w:r w:rsidR="008F2607" w:rsidRPr="008F2607">
        <w:t xml:space="preserve">. В соответствии с установленными формами статистической отчетности на основе информации образовательных  представляет в </w:t>
      </w:r>
      <w:r w:rsidR="006B17C8">
        <w:t>Министерство</w:t>
      </w:r>
      <w:r w:rsidR="008F2607" w:rsidRPr="008F2607">
        <w:t xml:space="preserve"> образования Кировской области отчетность по различным аспектам деятельности, отвечает за ее качество и объективность, формирует информационный банк данных об образовательных </w:t>
      </w:r>
      <w:r w:rsidR="00C259E3">
        <w:t>организациях</w:t>
      </w:r>
      <w:r w:rsidR="008F2607" w:rsidRPr="008F2607">
        <w:t xml:space="preserve">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3.2</w:t>
      </w:r>
      <w:r w:rsidR="00FB7C2E">
        <w:t>6</w:t>
      </w:r>
      <w:r w:rsidRPr="008F2607">
        <w:t>. Осуществляет функции муниципального заказчика – главного распорядителя бюджетных средств.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lastRenderedPageBreak/>
        <w:t>3.2</w:t>
      </w:r>
      <w:r w:rsidR="00FB7C2E">
        <w:rPr>
          <w:color w:val="000000" w:themeColor="text1"/>
        </w:rPr>
        <w:t>7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существляет в установленном порядке сбор, обработку, анализ и представление информации и отчетности в сфере образования, обеспечивает ее достоверность</w:t>
      </w:r>
      <w:r w:rsidR="00962B17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3.2</w:t>
      </w:r>
      <w:r w:rsidR="00FB7C2E">
        <w:rPr>
          <w:color w:val="000000" w:themeColor="text1"/>
        </w:rPr>
        <w:t>8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рганизует мониторинг муниципальной системы образования, готовит информационно-аналитические материалы о состоянии и развитии системы образования</w:t>
      </w:r>
      <w:r w:rsidR="00962B17">
        <w:rPr>
          <w:color w:val="000000" w:themeColor="text1"/>
        </w:rPr>
        <w:t>.</w:t>
      </w:r>
    </w:p>
    <w:p w:rsidR="00ED3501" w:rsidRPr="001B0D97" w:rsidRDefault="00FB7C2E" w:rsidP="00ED35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3.29</w:t>
      </w:r>
      <w:r w:rsidR="00BD5FAF"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Ф</w:t>
      </w:r>
      <w:r w:rsidR="00ED3501" w:rsidRPr="001B0D97">
        <w:rPr>
          <w:color w:val="000000" w:themeColor="text1"/>
        </w:rPr>
        <w:t>ормирует и организует работу Комиссии по оценке последствий реорганизации или ликвидации муниципальной образовательной организации и дает заключение о возможности (невозможности) реорганизации или ликвидации муниципальной образовательной организации</w:t>
      </w:r>
      <w:r w:rsidR="00962B17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0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существляет бюджетные полномочия главного распорядителя бюджетных средств</w:t>
      </w:r>
      <w:r w:rsidR="00962B17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1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Я</w:t>
      </w:r>
      <w:r w:rsidR="00ED3501" w:rsidRPr="001B0D97">
        <w:rPr>
          <w:color w:val="000000" w:themeColor="text1"/>
        </w:rPr>
        <w:t>вляется получателем бюджетных средств, составляет и исполняет бюджетную смету, принимает и (или) исполняет в пределах доведенных лимитов бюджетных обязательств и (или) бюджетных ассигнований бюджетные обязательства, обеспечивает результативность, целевой характер использования предусмотренных ему бюджетных ассигнований</w:t>
      </w:r>
      <w:r w:rsidR="00962B17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2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962B17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3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 xml:space="preserve">существляет контроль по организации  подготовки </w:t>
      </w:r>
      <w:proofErr w:type="gramStart"/>
      <w:r w:rsidR="00ED3501" w:rsidRPr="001B0D97">
        <w:rPr>
          <w:color w:val="000000" w:themeColor="text1"/>
        </w:rPr>
        <w:t>подведомственных</w:t>
      </w:r>
      <w:proofErr w:type="gramEnd"/>
      <w:r w:rsidR="00ED3501" w:rsidRPr="001B0D97">
        <w:rPr>
          <w:color w:val="000000" w:themeColor="text1"/>
        </w:rPr>
        <w:t xml:space="preserve"> муниципальных образовательных  к новому учебному году</w:t>
      </w:r>
      <w:r w:rsidR="000825D2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4</w:t>
      </w:r>
      <w:r w:rsidRPr="001B0D97">
        <w:rPr>
          <w:color w:val="000000" w:themeColor="text1"/>
        </w:rPr>
        <w:t xml:space="preserve">. </w:t>
      </w:r>
      <w:r w:rsidR="000825D2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существляет учет и анализ несчастных случаев, произошедших с несовершеннолетними в период осуществления образовательного процесса</w:t>
      </w:r>
      <w:r w:rsidR="000825D2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5</w:t>
      </w:r>
      <w:r w:rsidRPr="001B0D97">
        <w:rPr>
          <w:color w:val="000000" w:themeColor="text1"/>
        </w:rPr>
        <w:t xml:space="preserve">. </w:t>
      </w:r>
      <w:r w:rsidR="00D2355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рганизует проведение педагогических конференций, фестивалей, совещаний, выставок и конкурсов в сфере образования</w:t>
      </w:r>
      <w:r w:rsidR="00D23557">
        <w:rPr>
          <w:color w:val="000000" w:themeColor="text1"/>
        </w:rPr>
        <w:t>.</w:t>
      </w:r>
    </w:p>
    <w:p w:rsidR="00D2355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6</w:t>
      </w:r>
      <w:r w:rsidRPr="001B0D97">
        <w:rPr>
          <w:color w:val="000000" w:themeColor="text1"/>
        </w:rPr>
        <w:t xml:space="preserve">. </w:t>
      </w:r>
      <w:r w:rsidR="00D2355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r w:rsidR="00D23557">
        <w:rPr>
          <w:color w:val="000000" w:themeColor="text1"/>
        </w:rPr>
        <w:t>.</w:t>
      </w:r>
    </w:p>
    <w:p w:rsidR="00ED3501" w:rsidRPr="001B0D97" w:rsidRDefault="00D23557" w:rsidP="00ED35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3.37. О</w:t>
      </w:r>
      <w:r w:rsidR="00ED3501" w:rsidRPr="001B0D97">
        <w:rPr>
          <w:color w:val="000000" w:themeColor="text1"/>
        </w:rPr>
        <w:t>рганизует участие победителей в региональных и российских мероприятиях</w:t>
      </w:r>
      <w:r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D23557">
        <w:rPr>
          <w:color w:val="000000" w:themeColor="text1"/>
        </w:rPr>
        <w:t>8</w:t>
      </w:r>
      <w:r w:rsidRPr="001B0D97">
        <w:rPr>
          <w:color w:val="000000" w:themeColor="text1"/>
        </w:rPr>
        <w:t xml:space="preserve">. </w:t>
      </w:r>
      <w:r w:rsidR="00D2355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казывает содействие лицам,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</w:t>
      </w:r>
      <w:r w:rsidR="00D23557">
        <w:rPr>
          <w:color w:val="000000" w:themeColor="text1"/>
        </w:rPr>
        <w:t>.</w:t>
      </w:r>
    </w:p>
    <w:p w:rsidR="001E5AAD" w:rsidRPr="001B0D97" w:rsidRDefault="00BD5FAF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D23557">
        <w:rPr>
          <w:color w:val="000000" w:themeColor="text1"/>
        </w:rPr>
        <w:t>9</w:t>
      </w:r>
      <w:r w:rsidRPr="001B0D97">
        <w:rPr>
          <w:color w:val="000000" w:themeColor="text1"/>
        </w:rPr>
        <w:t xml:space="preserve">. </w:t>
      </w:r>
      <w:r w:rsidR="00D23557">
        <w:rPr>
          <w:color w:val="000000" w:themeColor="text1"/>
        </w:rPr>
        <w:t>Д</w:t>
      </w:r>
      <w:r w:rsidR="001E5AAD" w:rsidRPr="001B0D97">
        <w:rPr>
          <w:color w:val="000000" w:themeColor="text1"/>
        </w:rPr>
        <w:t>ает согласие (разрешение) на основании заявления родителей (законных представителей) на прием в муниципальную общеобразовательную организацию детей, не достигших возраста шести лет шести месяцев или в более позднем возрасте</w:t>
      </w:r>
      <w:r w:rsidR="00D23557">
        <w:rPr>
          <w:color w:val="000000" w:themeColor="text1"/>
        </w:rPr>
        <w:t>.</w:t>
      </w:r>
    </w:p>
    <w:p w:rsidR="001E5AAD" w:rsidRPr="001B0D97" w:rsidRDefault="00BD5FAF" w:rsidP="001E5AAD">
      <w:pPr>
        <w:ind w:firstLine="709"/>
        <w:jc w:val="both"/>
        <w:rPr>
          <w:color w:val="000000" w:themeColor="text1"/>
        </w:rPr>
      </w:pPr>
      <w:r w:rsidRPr="00392994">
        <w:rPr>
          <w:color w:val="000000" w:themeColor="text1"/>
        </w:rPr>
        <w:t>3.4</w:t>
      </w:r>
      <w:r w:rsidR="00FB7C2E" w:rsidRPr="00392994">
        <w:rPr>
          <w:color w:val="000000" w:themeColor="text1"/>
        </w:rPr>
        <w:t>0</w:t>
      </w:r>
      <w:r w:rsidRPr="00392994">
        <w:rPr>
          <w:color w:val="000000" w:themeColor="text1"/>
        </w:rPr>
        <w:t xml:space="preserve">. </w:t>
      </w:r>
      <w:proofErr w:type="gramStart"/>
      <w:r w:rsidR="00392994" w:rsidRPr="00392994">
        <w:rPr>
          <w:color w:val="000000" w:themeColor="text1"/>
        </w:rPr>
        <w:t>С</w:t>
      </w:r>
      <w:r w:rsidR="001E5AAD" w:rsidRPr="00392994">
        <w:rPr>
          <w:color w:val="000000" w:themeColor="text1"/>
        </w:rPr>
        <w:t>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="001E5AAD" w:rsidRPr="00392994">
        <w:rPr>
          <w:color w:val="000000" w:themeColor="text1"/>
        </w:rPr>
        <w:t>, в том числе посредством организации инклюзивного образования лиц с ограниченными возможностями здоровья</w:t>
      </w:r>
      <w:r w:rsidR="00392994">
        <w:rPr>
          <w:color w:val="000000" w:themeColor="text1"/>
        </w:rPr>
        <w:t>.</w:t>
      </w:r>
    </w:p>
    <w:p w:rsidR="001E5AAD" w:rsidRPr="001B0D97" w:rsidRDefault="00BD5FAF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3.4</w:t>
      </w:r>
      <w:r w:rsidR="00FB7C2E">
        <w:rPr>
          <w:color w:val="000000" w:themeColor="text1"/>
        </w:rPr>
        <w:t>1</w:t>
      </w:r>
      <w:r w:rsidRPr="001B0D97">
        <w:rPr>
          <w:color w:val="000000" w:themeColor="text1"/>
        </w:rPr>
        <w:t xml:space="preserve">. </w:t>
      </w:r>
      <w:r w:rsidR="00392994">
        <w:rPr>
          <w:color w:val="000000" w:themeColor="text1"/>
        </w:rPr>
        <w:t>С</w:t>
      </w:r>
      <w:r w:rsidR="001E5AAD" w:rsidRPr="001B0D97">
        <w:rPr>
          <w:color w:val="000000" w:themeColor="text1"/>
        </w:rPr>
        <w:t xml:space="preserve">овместно с родителями (законными представителями) несовершеннолетнего обучающегося, отчисленного из </w:t>
      </w:r>
      <w:r w:rsidR="001E5AAD" w:rsidRPr="00550054">
        <w:rPr>
          <w:color w:val="000000" w:themeColor="text1"/>
        </w:rPr>
        <w:t>организации, осуществляющей образовательную деятельность,</w:t>
      </w:r>
      <w:r w:rsidR="001E5AAD" w:rsidRPr="001B0D97">
        <w:rPr>
          <w:color w:val="000000" w:themeColor="text1"/>
        </w:rPr>
        <w:t xml:space="preserve"> не позднее чем в месячный срок принимает меры, обеспечивающие получение </w:t>
      </w:r>
      <w:proofErr w:type="gramStart"/>
      <w:r w:rsidR="001E5AAD" w:rsidRPr="001B0D97">
        <w:rPr>
          <w:color w:val="000000" w:themeColor="text1"/>
        </w:rPr>
        <w:t>несовершеннолетним</w:t>
      </w:r>
      <w:proofErr w:type="gramEnd"/>
      <w:r w:rsidR="001E5AAD" w:rsidRPr="001B0D97">
        <w:rPr>
          <w:color w:val="000000" w:themeColor="text1"/>
        </w:rPr>
        <w:t xml:space="preserve"> обучающимся общего образования</w:t>
      </w:r>
      <w:r w:rsidR="00392994">
        <w:rPr>
          <w:color w:val="000000" w:themeColor="text1"/>
        </w:rPr>
        <w:t>.</w:t>
      </w:r>
    </w:p>
    <w:p w:rsidR="001E5AAD" w:rsidRPr="001B0D97" w:rsidRDefault="00BD5FAF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lastRenderedPageBreak/>
        <w:t>3.4</w:t>
      </w:r>
      <w:r w:rsidR="00FB7C2E">
        <w:rPr>
          <w:color w:val="000000" w:themeColor="text1"/>
        </w:rPr>
        <w:t>2</w:t>
      </w:r>
      <w:r w:rsidRPr="001B0D97">
        <w:rPr>
          <w:color w:val="000000" w:themeColor="text1"/>
        </w:rPr>
        <w:t xml:space="preserve">. </w:t>
      </w:r>
      <w:r w:rsidR="00392994">
        <w:rPr>
          <w:color w:val="000000" w:themeColor="text1"/>
        </w:rPr>
        <w:t>О</w:t>
      </w:r>
      <w:r w:rsidR="001E5AAD" w:rsidRPr="001B0D97">
        <w:rPr>
          <w:color w:val="000000" w:themeColor="text1"/>
        </w:rPr>
        <w:t xml:space="preserve">беспечивает перевод совершеннолетних обучающихся с их согласия и </w:t>
      </w:r>
      <w:proofErr w:type="gramStart"/>
      <w:r w:rsidR="001E5AAD" w:rsidRPr="001B0D97">
        <w:rPr>
          <w:color w:val="000000" w:themeColor="text1"/>
        </w:rPr>
        <w:t>несовершеннолетних</w:t>
      </w:r>
      <w:proofErr w:type="gramEnd"/>
      <w:r w:rsidR="001E5AAD" w:rsidRPr="001B0D97">
        <w:rPr>
          <w:color w:val="000000" w:themeColor="text1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подготовки)</w:t>
      </w:r>
      <w:r w:rsidR="00392994">
        <w:rPr>
          <w:color w:val="000000" w:themeColor="text1"/>
        </w:rPr>
        <w:t>.</w:t>
      </w:r>
    </w:p>
    <w:p w:rsidR="001E5AAD" w:rsidRPr="001B0D97" w:rsidRDefault="00FB7C2E" w:rsidP="001E5AA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="0045248D">
        <w:rPr>
          <w:color w:val="000000" w:themeColor="text1"/>
        </w:rPr>
        <w:t>3</w:t>
      </w:r>
      <w:r w:rsidR="001B0D97" w:rsidRPr="001B0D97">
        <w:rPr>
          <w:color w:val="000000" w:themeColor="text1"/>
        </w:rPr>
        <w:t xml:space="preserve">. </w:t>
      </w:r>
      <w:r w:rsidR="0045248D">
        <w:rPr>
          <w:color w:val="000000" w:themeColor="text1"/>
        </w:rPr>
        <w:t>О</w:t>
      </w:r>
      <w:r w:rsidR="001E5AAD" w:rsidRPr="001B0D97">
        <w:rPr>
          <w:color w:val="000000" w:themeColor="text1"/>
        </w:rPr>
        <w:t>рганизует проведение конкурса на замещение вакантных должностей руководителей подведомственных образовательных</w:t>
      </w:r>
      <w:proofErr w:type="gramStart"/>
      <w:r w:rsidR="001E5AAD" w:rsidRPr="001B0D97">
        <w:rPr>
          <w:color w:val="000000" w:themeColor="text1"/>
        </w:rPr>
        <w:t xml:space="preserve"> </w:t>
      </w:r>
      <w:r w:rsidR="0045248D">
        <w:rPr>
          <w:color w:val="000000" w:themeColor="text1"/>
        </w:rPr>
        <w:t>.</w:t>
      </w:r>
      <w:proofErr w:type="gramEnd"/>
    </w:p>
    <w:p w:rsidR="001E5AAD" w:rsidRPr="001B0D97" w:rsidRDefault="001B0D97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3.4</w:t>
      </w:r>
      <w:r w:rsidR="00936DE8">
        <w:rPr>
          <w:color w:val="000000" w:themeColor="text1"/>
        </w:rPr>
        <w:t>4</w:t>
      </w:r>
      <w:r w:rsidRPr="001B0D97">
        <w:rPr>
          <w:color w:val="000000" w:themeColor="text1"/>
        </w:rPr>
        <w:t xml:space="preserve">. </w:t>
      </w:r>
      <w:r w:rsidR="00936DE8">
        <w:rPr>
          <w:color w:val="000000" w:themeColor="text1"/>
        </w:rPr>
        <w:t>О</w:t>
      </w:r>
      <w:r w:rsidR="001E5AAD" w:rsidRPr="001B0D97">
        <w:rPr>
          <w:color w:val="000000" w:themeColor="text1"/>
        </w:rPr>
        <w:t>рганизует проведение аттестации кандидатов на должность руководителя муниципальной образовательной организации и руководителей подведомственных образовательных  в соответствии с утвержденным Порядком и в установленные сроки</w:t>
      </w:r>
      <w:r w:rsidR="00936DE8">
        <w:rPr>
          <w:color w:val="000000" w:themeColor="text1"/>
        </w:rPr>
        <w:t>.</w:t>
      </w:r>
    </w:p>
    <w:p w:rsidR="00E40FBD" w:rsidRDefault="00FB7C2E" w:rsidP="00E40FB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="00936DE8">
        <w:rPr>
          <w:color w:val="000000" w:themeColor="text1"/>
        </w:rPr>
        <w:t>5</w:t>
      </w:r>
      <w:r w:rsidR="001B0D97" w:rsidRPr="001B0D97">
        <w:rPr>
          <w:color w:val="000000" w:themeColor="text1"/>
        </w:rPr>
        <w:t xml:space="preserve">. </w:t>
      </w:r>
      <w:r w:rsidR="00936DE8">
        <w:rPr>
          <w:color w:val="000000" w:themeColor="text1"/>
        </w:rPr>
        <w:t>Р</w:t>
      </w:r>
      <w:r w:rsidR="001E5AAD" w:rsidRPr="001B0D97">
        <w:rPr>
          <w:color w:val="000000" w:themeColor="text1"/>
        </w:rPr>
        <w:t>азрабатывает показатели (критерии), отражающие эффективность деятельности руководителя подведомственной образовательной организации, для установления руководителям надбавок стимулирующего характера; разрабатывает показатели и условия премирования для руководителей подведомственных образовательных.</w:t>
      </w:r>
    </w:p>
    <w:p w:rsidR="00E40FBD" w:rsidRDefault="00E40FBD" w:rsidP="00E40FBD">
      <w:pPr>
        <w:ind w:firstLine="709"/>
        <w:jc w:val="both"/>
        <w:rPr>
          <w:color w:val="000000" w:themeColor="text1"/>
        </w:rPr>
      </w:pPr>
      <w:r w:rsidRPr="00E40FBD">
        <w:t xml:space="preserve">3.46. </w:t>
      </w:r>
      <w:r w:rsidRPr="00E40FBD">
        <w:rPr>
          <w:color w:val="000000" w:themeColor="text1"/>
        </w:rPr>
        <w:t>В области опеки и попечительства:</w:t>
      </w:r>
    </w:p>
    <w:p w:rsidR="00E40FBD" w:rsidRPr="00E40FBD" w:rsidRDefault="00E40FBD" w:rsidP="00E40FBD">
      <w:pPr>
        <w:jc w:val="both"/>
        <w:rPr>
          <w:color w:val="000000" w:themeColor="text1"/>
        </w:rPr>
      </w:pPr>
      <w:r w:rsidRPr="00E40FBD">
        <w:rPr>
          <w:color w:val="000000" w:themeColor="text1"/>
        </w:rPr>
        <w:t>- организует исполнение отдельных государственных полномочий по осуществлению деятельности по опеке и попечительству, переданных органами местного самоуправления законом Кировской области;</w:t>
      </w:r>
    </w:p>
    <w:p w:rsidR="00E40FBD" w:rsidRPr="00E40FBD" w:rsidRDefault="00E40FBD" w:rsidP="00E40FBD">
      <w:pPr>
        <w:jc w:val="both"/>
        <w:rPr>
          <w:color w:val="000000" w:themeColor="text1"/>
        </w:rPr>
      </w:pPr>
      <w:r w:rsidRPr="00E40FBD">
        <w:rPr>
          <w:color w:val="000000" w:themeColor="text1"/>
        </w:rPr>
        <w:t>- осуществляет координацию деятельности всех структурных подразделений администрации муниципального района, муниципальных и иных служб, организаций района по вопросам защиты прав несовершеннолетних, недееспособных граждан и граждан с ограниченной дееспособностью;</w:t>
      </w:r>
    </w:p>
    <w:p w:rsidR="00E40FBD" w:rsidRPr="00E40FBD" w:rsidRDefault="00E40FBD" w:rsidP="00E40FBD">
      <w:pPr>
        <w:jc w:val="both"/>
        <w:rPr>
          <w:color w:val="000000" w:themeColor="text1"/>
        </w:rPr>
      </w:pPr>
      <w:r w:rsidRPr="00E40FBD">
        <w:rPr>
          <w:color w:val="000000" w:themeColor="text1"/>
        </w:rPr>
        <w:t>- организует информационно – разъяснительную работу среди населения по вопросам прав и обязанностей родителей, опекунов, выплаты им пособий;</w:t>
      </w:r>
    </w:p>
    <w:p w:rsidR="00E40FBD" w:rsidRPr="00E40FBD" w:rsidRDefault="00E40FBD" w:rsidP="00E40FBD">
      <w:pPr>
        <w:jc w:val="both"/>
        <w:rPr>
          <w:color w:val="000000" w:themeColor="text1"/>
        </w:rPr>
      </w:pPr>
      <w:r w:rsidRPr="00E40FBD">
        <w:rPr>
          <w:color w:val="000000" w:themeColor="text1"/>
        </w:rPr>
        <w:t xml:space="preserve">- организует консультирование населения по вопросам составления исковых заявлений и жалоб в судебные органы, органы следствия и прокуратуры в случае нарушения и защиты прав несовершеннолетних, недееспособных, а также граждан с ограниченной дееспособностью; </w:t>
      </w:r>
    </w:p>
    <w:p w:rsidR="00E40FBD" w:rsidRDefault="00E40FBD" w:rsidP="00E40FBD">
      <w:pPr>
        <w:jc w:val="both"/>
        <w:rPr>
          <w:color w:val="000000" w:themeColor="text1"/>
          <w:sz w:val="28"/>
          <w:szCs w:val="28"/>
        </w:rPr>
      </w:pPr>
      <w:r w:rsidRPr="00E40FBD">
        <w:rPr>
          <w:color w:val="000000" w:themeColor="text1"/>
        </w:rPr>
        <w:t>- курирует деятельность семейных детских домов, приемных семей.</w:t>
      </w:r>
    </w:p>
    <w:p w:rsidR="008F2607" w:rsidRPr="008F2607" w:rsidRDefault="008F2607" w:rsidP="00E40FBD">
      <w:pPr>
        <w:widowControl w:val="0"/>
        <w:autoSpaceDE w:val="0"/>
        <w:autoSpaceDN w:val="0"/>
        <w:adjustRightInd w:val="0"/>
        <w:jc w:val="both"/>
      </w:pPr>
    </w:p>
    <w:p w:rsidR="008F2607" w:rsidRPr="008F2607" w:rsidRDefault="008F2607" w:rsidP="00907798">
      <w:pPr>
        <w:widowControl w:val="0"/>
        <w:autoSpaceDE w:val="0"/>
        <w:autoSpaceDN w:val="0"/>
        <w:adjustRightInd w:val="0"/>
        <w:ind w:firstLine="705"/>
        <w:jc w:val="center"/>
      </w:pPr>
      <w:r w:rsidRPr="008F2607">
        <w:rPr>
          <w:b/>
          <w:bCs/>
        </w:rPr>
        <w:t>4. Полномочия Управления образовани</w:t>
      </w:r>
      <w:r w:rsidR="00893157">
        <w:rPr>
          <w:b/>
          <w:bCs/>
        </w:rPr>
        <w:t>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907798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4.1. </w:t>
      </w:r>
      <w:r w:rsidR="00BE7234">
        <w:t>Управление образования</w:t>
      </w:r>
      <w:r w:rsidR="008F2607" w:rsidRPr="008F2607">
        <w:t>, осуществляя возложенные на него задачи, имеет следующие полномочия: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4.1.</w:t>
      </w:r>
      <w:r w:rsidR="00907798">
        <w:t>1.</w:t>
      </w:r>
      <w:r w:rsidRPr="008F2607">
        <w:t xml:space="preserve"> Анализировать состояние системы образования района, прогнозировать перспективы ее развития.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2. Вносить на рассмотрение главы района проекты программ развития образовательной сферы, предложения по вопросам кадровой и социальной политики.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3. Формировать и вносить в администрацию района предложения по бюджету образовательной отрасли.</w:t>
      </w:r>
    </w:p>
    <w:p w:rsidR="008F2607" w:rsidRPr="001E5AAD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1E5AAD">
        <w:t>4.</w:t>
      </w:r>
      <w:r w:rsidR="00907798">
        <w:t>1.</w:t>
      </w:r>
      <w:r w:rsidRPr="001E5AAD">
        <w:t>4. Осуществлять инспекционный контроль деятельности</w:t>
      </w:r>
      <w:r w:rsidR="00F81594" w:rsidRPr="001E5AAD">
        <w:t xml:space="preserve"> подведомственных</w:t>
      </w:r>
      <w:r w:rsidRPr="001E5AAD">
        <w:t xml:space="preserve"> образовательных в пределах своих полномочий.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 xml:space="preserve">5. Издавать приказы и распоряжения, инструкции, указания на основе и во исполнение актов органов местного самоуправления района, приказов и других нормативных документов Министерства образования и науки Российской Федерации и </w:t>
      </w:r>
      <w:r w:rsidR="00BE1DE3">
        <w:lastRenderedPageBreak/>
        <w:t>Министерства</w:t>
      </w:r>
      <w:r w:rsidRPr="008F2607">
        <w:t xml:space="preserve"> образования Кировской</w:t>
      </w:r>
      <w:r w:rsidR="00BE1DE3">
        <w:t xml:space="preserve"> области, </w:t>
      </w:r>
      <w:r w:rsidRPr="008F2607">
        <w:t>осуществлять контроль их исполнения.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6. Создавать временные экспертные и рабочие группы для решения вопросов развития муниципальной системы образования.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 xml:space="preserve">7. </w:t>
      </w:r>
      <w:r w:rsidRPr="00583674">
        <w:t xml:space="preserve">Запрашивать и получать в установленном порядке от </w:t>
      </w:r>
      <w:r w:rsidR="00F81594" w:rsidRPr="00583674">
        <w:t xml:space="preserve">подведомственных </w:t>
      </w:r>
      <w:r w:rsidRPr="00583674">
        <w:t>образовательных</w:t>
      </w:r>
      <w:r w:rsidR="00E34FD7">
        <w:t xml:space="preserve"> организаций</w:t>
      </w:r>
      <w:r w:rsidRPr="00583674">
        <w:t xml:space="preserve">, государственных органов исполнительной власти, органов местного самоуправления, </w:t>
      </w:r>
      <w:r w:rsidR="00E34FD7">
        <w:t>организаций</w:t>
      </w:r>
      <w:r w:rsidRPr="00583674">
        <w:t xml:space="preserve"> и (независимо от их организационно-правовой формы и ведомственной принадлежности) сведения, материалы, информацию и документы, необходимые для осуществления возложенных на Управление</w:t>
      </w:r>
      <w:r w:rsidR="00AB3F4A" w:rsidRPr="00583674">
        <w:t xml:space="preserve"> образованием</w:t>
      </w:r>
      <w:r w:rsidRPr="00583674">
        <w:t xml:space="preserve"> задач и функций.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 xml:space="preserve">8. Требовать от образовательных </w:t>
      </w:r>
      <w:r w:rsidR="00E34FD7">
        <w:t>организаций</w:t>
      </w:r>
      <w:r w:rsidRPr="008F2607">
        <w:t xml:space="preserve"> и их должностных лиц информацию, письменные или устные объяснения в ходе и по результатам проверок.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 xml:space="preserve">9. Проводить совещания с руководителями образовательных </w:t>
      </w:r>
      <w:r w:rsidR="00E34FD7">
        <w:t>организаций</w:t>
      </w:r>
      <w:r w:rsidRPr="008F2607">
        <w:t xml:space="preserve"> района по вопросам, входящих в его компетенцию.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10. Участвовать в работе совещаний и семинаров</w:t>
      </w:r>
      <w:r w:rsidR="004C31A6">
        <w:t>,</w:t>
      </w:r>
      <w:r w:rsidRPr="008F2607">
        <w:t xml:space="preserve"> проводимых </w:t>
      </w:r>
      <w:r w:rsidR="006B17C8">
        <w:t>Министерством</w:t>
      </w:r>
      <w:r w:rsidRPr="008F2607">
        <w:t xml:space="preserve"> образования или его структурными подразделениями, вносить предложения и рекомендации для принятия мер по повышению эффективности работы руководителей образовательных </w:t>
      </w:r>
      <w:r w:rsidR="00E34FD7">
        <w:t>организаций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11. Назначать и освобождать в установленном порядке от должности руководителей муниципальных образовательных</w:t>
      </w:r>
      <w:r w:rsidR="00E34FD7">
        <w:t xml:space="preserve"> организаций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12. Владеть и пользоваться в установленном порядке имуществом, предоставленным на праве оперативного управления.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13. Принимать самостоятельные решения и осуществлять действия по вопросам, входящих в ко</w:t>
      </w:r>
      <w:r w:rsidR="00AB3F4A">
        <w:t>мпетенцию Управления образованием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14. Иметь иные права в соответствии с федеральным и областным законодательством и муниципальными правовыми актами, необходимые для решения задач и выполнения функций Управ</w:t>
      </w:r>
      <w:r w:rsidR="007D317C">
        <w:t>ления образовани</w:t>
      </w:r>
      <w:r w:rsidR="00BE1DE3">
        <w:t>я</w:t>
      </w:r>
      <w:r w:rsidRPr="008F2607">
        <w:t>.</w:t>
      </w:r>
    </w:p>
    <w:p w:rsid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</w:t>
      </w:r>
      <w:r w:rsidR="00907798">
        <w:t>5</w:t>
      </w:r>
      <w:r w:rsidRPr="008F2607">
        <w:t xml:space="preserve">. Представлять в установленном порядке кандидатуры на присвоение почётных званий, награждение работников подведомственных образовательных </w:t>
      </w:r>
      <w:r w:rsidR="00E23ABA">
        <w:t>организаций</w:t>
      </w:r>
      <w:r w:rsidRPr="008F2607">
        <w:t xml:space="preserve"> отраслевыми и государственными наградами.</w:t>
      </w:r>
    </w:p>
    <w:p w:rsidR="001E5AAD" w:rsidRPr="001B0D97" w:rsidRDefault="001B0D97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4.</w:t>
      </w:r>
      <w:r w:rsidR="00907798">
        <w:rPr>
          <w:color w:val="000000" w:themeColor="text1"/>
        </w:rPr>
        <w:t>1.</w:t>
      </w:r>
      <w:r w:rsidRPr="001B0D97">
        <w:rPr>
          <w:color w:val="000000" w:themeColor="text1"/>
        </w:rPr>
        <w:t>1</w:t>
      </w:r>
      <w:r w:rsidR="00907798">
        <w:rPr>
          <w:color w:val="000000" w:themeColor="text1"/>
        </w:rPr>
        <w:t>6</w:t>
      </w:r>
      <w:r w:rsidRPr="001B0D97">
        <w:rPr>
          <w:color w:val="000000" w:themeColor="text1"/>
        </w:rPr>
        <w:t xml:space="preserve">. </w:t>
      </w:r>
      <w:r w:rsidR="00E23ABA">
        <w:rPr>
          <w:color w:val="000000" w:themeColor="text1"/>
        </w:rPr>
        <w:t>Г</w:t>
      </w:r>
      <w:r w:rsidR="001E5AAD" w:rsidRPr="001B0D97">
        <w:rPr>
          <w:color w:val="000000" w:themeColor="text1"/>
        </w:rPr>
        <w:t>отовить предложения о создании, ликвидации и реорганизации муниципальных образовательных</w:t>
      </w:r>
      <w:r w:rsidR="00E23ABA">
        <w:rPr>
          <w:color w:val="000000" w:themeColor="text1"/>
        </w:rPr>
        <w:t xml:space="preserve"> организаций.</w:t>
      </w:r>
    </w:p>
    <w:p w:rsidR="001E5AAD" w:rsidRPr="001B0D97" w:rsidRDefault="001B0D97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4.</w:t>
      </w:r>
      <w:r w:rsidR="00907798">
        <w:rPr>
          <w:color w:val="000000" w:themeColor="text1"/>
        </w:rPr>
        <w:t>1.</w:t>
      </w:r>
      <w:r w:rsidRPr="001B0D97">
        <w:rPr>
          <w:color w:val="000000" w:themeColor="text1"/>
        </w:rPr>
        <w:t>1</w:t>
      </w:r>
      <w:r w:rsidR="00907798">
        <w:rPr>
          <w:color w:val="000000" w:themeColor="text1"/>
        </w:rPr>
        <w:t>7</w:t>
      </w:r>
      <w:r w:rsidRPr="001B0D97">
        <w:rPr>
          <w:color w:val="000000" w:themeColor="text1"/>
        </w:rPr>
        <w:t xml:space="preserve">. </w:t>
      </w:r>
      <w:r w:rsidR="00E23ABA">
        <w:rPr>
          <w:color w:val="000000" w:themeColor="text1"/>
        </w:rPr>
        <w:t>Г</w:t>
      </w:r>
      <w:r w:rsidR="001E5AAD" w:rsidRPr="001B0D97">
        <w:rPr>
          <w:color w:val="000000" w:themeColor="text1"/>
        </w:rPr>
        <w:t xml:space="preserve">отовить предложения по закреплению муниципальных образовательных </w:t>
      </w:r>
      <w:r w:rsidR="00E23ABA">
        <w:rPr>
          <w:color w:val="000000" w:themeColor="text1"/>
        </w:rPr>
        <w:t>организаций</w:t>
      </w:r>
      <w:r w:rsidR="001E5AAD" w:rsidRPr="001B0D97">
        <w:rPr>
          <w:color w:val="000000" w:themeColor="text1"/>
        </w:rPr>
        <w:t xml:space="preserve"> за </w:t>
      </w:r>
      <w:r w:rsidR="00E23ABA">
        <w:rPr>
          <w:color w:val="000000" w:themeColor="text1"/>
        </w:rPr>
        <w:t>конкретными территориями района.</w:t>
      </w:r>
    </w:p>
    <w:p w:rsidR="001E5AAD" w:rsidRPr="001B0D97" w:rsidRDefault="001B0D97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4.</w:t>
      </w:r>
      <w:r w:rsidR="00907798">
        <w:rPr>
          <w:color w:val="000000" w:themeColor="text1"/>
        </w:rPr>
        <w:t>1.</w:t>
      </w:r>
      <w:r w:rsidRPr="001B0D97">
        <w:rPr>
          <w:color w:val="000000" w:themeColor="text1"/>
        </w:rPr>
        <w:t>1</w:t>
      </w:r>
      <w:r w:rsidR="00907798">
        <w:rPr>
          <w:color w:val="000000" w:themeColor="text1"/>
        </w:rPr>
        <w:t>8</w:t>
      </w:r>
      <w:r w:rsidRPr="001B0D97">
        <w:rPr>
          <w:color w:val="000000" w:themeColor="text1"/>
        </w:rPr>
        <w:t xml:space="preserve">. </w:t>
      </w:r>
      <w:r w:rsidR="00E23ABA">
        <w:rPr>
          <w:color w:val="000000" w:themeColor="text1"/>
        </w:rPr>
        <w:t>Г</w:t>
      </w:r>
      <w:r w:rsidR="001E5AAD" w:rsidRPr="001B0D97">
        <w:rPr>
          <w:color w:val="000000" w:themeColor="text1"/>
        </w:rPr>
        <w:t>отовить предложения по установлению платы, взимаемой с родителей (законных представителей) за присмотр и уход за детьми в муниципальных дошкольных образовательных организациях, и ее размере</w:t>
      </w:r>
      <w:r w:rsidR="00E23ABA">
        <w:rPr>
          <w:color w:val="000000" w:themeColor="text1"/>
        </w:rPr>
        <w:t>.</w:t>
      </w:r>
    </w:p>
    <w:p w:rsidR="001E5AAD" w:rsidRPr="001B0D97" w:rsidRDefault="001B0D97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4.</w:t>
      </w:r>
      <w:r w:rsidR="00907798">
        <w:rPr>
          <w:color w:val="000000" w:themeColor="text1"/>
        </w:rPr>
        <w:t>1.</w:t>
      </w:r>
      <w:r w:rsidRPr="001B0D97">
        <w:rPr>
          <w:color w:val="000000" w:themeColor="text1"/>
        </w:rPr>
        <w:t>1</w:t>
      </w:r>
      <w:r w:rsidR="00907798">
        <w:rPr>
          <w:color w:val="000000" w:themeColor="text1"/>
        </w:rPr>
        <w:t>9</w:t>
      </w:r>
      <w:r w:rsidRPr="001B0D97">
        <w:rPr>
          <w:color w:val="000000" w:themeColor="text1"/>
        </w:rPr>
        <w:t xml:space="preserve">. </w:t>
      </w:r>
      <w:r w:rsidR="00E23ABA">
        <w:rPr>
          <w:color w:val="000000" w:themeColor="text1"/>
        </w:rPr>
        <w:t>Г</w:t>
      </w:r>
      <w:r w:rsidR="001E5AAD" w:rsidRPr="001B0D97">
        <w:rPr>
          <w:color w:val="000000" w:themeColor="text1"/>
        </w:rPr>
        <w:t>отовить предложения по снижению размера родительской платы или не взимания ее с отдельных категорий родителей (законных представителей) в определяемых Учредителем подведомственных образовательных случаях и порядке</w:t>
      </w:r>
      <w:r w:rsidR="00E23ABA">
        <w:rPr>
          <w:color w:val="000000" w:themeColor="text1"/>
        </w:rPr>
        <w:t>.</w:t>
      </w:r>
    </w:p>
    <w:p w:rsidR="001E5AAD" w:rsidRPr="001B0D97" w:rsidRDefault="001E5AAD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 xml:space="preserve">4.2. Управление </w:t>
      </w:r>
      <w:r w:rsidR="001B0D97" w:rsidRPr="001B0D97">
        <w:rPr>
          <w:color w:val="000000" w:themeColor="text1"/>
        </w:rPr>
        <w:t xml:space="preserve">образования </w:t>
      </w:r>
      <w:r w:rsidRPr="001B0D97">
        <w:rPr>
          <w:color w:val="000000" w:themeColor="text1"/>
        </w:rPr>
        <w:t>обязано:</w:t>
      </w:r>
    </w:p>
    <w:p w:rsidR="001E5AAD" w:rsidRPr="001B0D97" w:rsidRDefault="00907798" w:rsidP="001E5AA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1E5AAD" w:rsidRPr="001B0D97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1E5AAD" w:rsidRPr="001B0D97">
        <w:rPr>
          <w:color w:val="000000" w:themeColor="text1"/>
        </w:rPr>
        <w:t xml:space="preserve"> </w:t>
      </w:r>
      <w:r w:rsidR="00E23ABA">
        <w:rPr>
          <w:color w:val="000000" w:themeColor="text1"/>
        </w:rPr>
        <w:t>О</w:t>
      </w:r>
      <w:r w:rsidR="001E5AAD" w:rsidRPr="001B0D97">
        <w:rPr>
          <w:color w:val="000000" w:themeColor="text1"/>
        </w:rPr>
        <w:t>существлять свою деятельность в соответствии с действующим законодательством Российской Федерации и Кировской области, а также муниципальными правовыми актами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Тужинского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="001E5AAD" w:rsidRPr="001B0D97">
        <w:rPr>
          <w:color w:val="000000" w:themeColor="text1"/>
        </w:rPr>
        <w:t>, настоящим Положением</w:t>
      </w:r>
      <w:r w:rsidR="00E23ABA">
        <w:rPr>
          <w:color w:val="000000" w:themeColor="text1"/>
        </w:rPr>
        <w:t>.</w:t>
      </w:r>
    </w:p>
    <w:p w:rsidR="00907798" w:rsidRDefault="00907798" w:rsidP="0090779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1E5AAD" w:rsidRPr="001B0D97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1E5AAD" w:rsidRPr="001B0D97">
        <w:rPr>
          <w:color w:val="000000" w:themeColor="text1"/>
        </w:rPr>
        <w:t xml:space="preserve"> </w:t>
      </w:r>
      <w:r w:rsidR="00E23ABA">
        <w:rPr>
          <w:color w:val="000000" w:themeColor="text1"/>
        </w:rPr>
        <w:t>В</w:t>
      </w:r>
      <w:r w:rsidR="001E5AAD" w:rsidRPr="001B0D97">
        <w:rPr>
          <w:color w:val="000000" w:themeColor="text1"/>
        </w:rPr>
        <w:t xml:space="preserve">ыполнять в установленные сроки поручения </w:t>
      </w:r>
      <w:r w:rsidR="00E23ABA">
        <w:rPr>
          <w:color w:val="000000" w:themeColor="text1"/>
        </w:rPr>
        <w:t>а</w:t>
      </w:r>
      <w:r w:rsidR="001E5AAD" w:rsidRPr="001B0D97">
        <w:rPr>
          <w:color w:val="000000" w:themeColor="text1"/>
        </w:rPr>
        <w:t>дминистрации</w:t>
      </w:r>
      <w:r>
        <w:rPr>
          <w:color w:val="000000" w:themeColor="text1"/>
        </w:rPr>
        <w:t xml:space="preserve"> района</w:t>
      </w:r>
      <w:r w:rsidR="001E5AAD" w:rsidRPr="001B0D97">
        <w:rPr>
          <w:color w:val="000000" w:themeColor="text1"/>
        </w:rPr>
        <w:t>.</w:t>
      </w:r>
    </w:p>
    <w:p w:rsidR="001E5AAD" w:rsidRPr="001B0D97" w:rsidRDefault="00907798" w:rsidP="0090779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1E5AAD" w:rsidRPr="001B0D97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1E5AAD" w:rsidRPr="001B0D97">
        <w:rPr>
          <w:color w:val="000000" w:themeColor="text1"/>
        </w:rPr>
        <w:t xml:space="preserve"> </w:t>
      </w:r>
      <w:r w:rsidR="00E23ABA">
        <w:rPr>
          <w:color w:val="000000" w:themeColor="text1"/>
        </w:rPr>
        <w:t>П</w:t>
      </w:r>
      <w:r w:rsidR="001E5AAD" w:rsidRPr="001B0D97">
        <w:rPr>
          <w:color w:val="000000" w:themeColor="text1"/>
        </w:rPr>
        <w:t>редоставлять сведения по запросам органов государственной власти и органов местного самоуправления по вопросам деятельности Управления</w:t>
      </w:r>
      <w:r w:rsidR="001B0D97" w:rsidRPr="001B0D97">
        <w:rPr>
          <w:color w:val="000000" w:themeColor="text1"/>
        </w:rPr>
        <w:t xml:space="preserve"> образования</w:t>
      </w:r>
      <w:r w:rsidR="00E23ABA">
        <w:rPr>
          <w:color w:val="000000" w:themeColor="text1"/>
        </w:rPr>
        <w:t>.</w:t>
      </w:r>
    </w:p>
    <w:p w:rsidR="001E5AAD" w:rsidRPr="001B0D97" w:rsidRDefault="00907798" w:rsidP="001E5AA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1E5AAD" w:rsidRPr="001B0D97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="001E5AAD" w:rsidRPr="001B0D97">
        <w:rPr>
          <w:color w:val="000000" w:themeColor="text1"/>
        </w:rPr>
        <w:t xml:space="preserve"> </w:t>
      </w:r>
      <w:r w:rsidR="00E23ABA">
        <w:rPr>
          <w:color w:val="000000" w:themeColor="text1"/>
        </w:rPr>
        <w:t>С</w:t>
      </w:r>
      <w:r w:rsidR="001E5AAD" w:rsidRPr="001B0D97">
        <w:rPr>
          <w:color w:val="000000" w:themeColor="text1"/>
        </w:rPr>
        <w:t>воевременно и целевым образом использовать бюджетные средства, выделенные на цели и задачи деятельности Управления</w:t>
      </w:r>
      <w:r w:rsidR="001B0D97" w:rsidRPr="001B0D97">
        <w:rPr>
          <w:color w:val="000000" w:themeColor="text1"/>
        </w:rPr>
        <w:t xml:space="preserve"> образования</w:t>
      </w:r>
      <w:r w:rsidR="001E5AAD" w:rsidRPr="001B0D97">
        <w:rPr>
          <w:color w:val="000000" w:themeColor="text1"/>
        </w:rPr>
        <w:t xml:space="preserve"> в соответствии с настоящим Положением, </w:t>
      </w:r>
      <w:proofErr w:type="gramStart"/>
      <w:r w:rsidR="001E5AAD" w:rsidRPr="001B0D97">
        <w:rPr>
          <w:color w:val="000000" w:themeColor="text1"/>
        </w:rPr>
        <w:t>предоставлять отчеты</w:t>
      </w:r>
      <w:proofErr w:type="gramEnd"/>
      <w:r w:rsidR="001E5AAD" w:rsidRPr="001B0D97">
        <w:rPr>
          <w:color w:val="000000" w:themeColor="text1"/>
        </w:rPr>
        <w:t xml:space="preserve"> об их освоении</w:t>
      </w:r>
      <w:r w:rsidR="00E23ABA">
        <w:rPr>
          <w:color w:val="000000" w:themeColor="text1"/>
        </w:rPr>
        <w:t>.</w:t>
      </w:r>
    </w:p>
    <w:p w:rsidR="001E5AAD" w:rsidRPr="001B0D97" w:rsidRDefault="00907798" w:rsidP="001E5AA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1E5AAD" w:rsidRPr="001B0D97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1E5AAD" w:rsidRPr="001B0D97">
        <w:rPr>
          <w:color w:val="000000" w:themeColor="text1"/>
        </w:rPr>
        <w:t xml:space="preserve"> </w:t>
      </w:r>
      <w:r w:rsidR="00E23ABA">
        <w:rPr>
          <w:color w:val="000000" w:themeColor="text1"/>
        </w:rPr>
        <w:t>Н</w:t>
      </w:r>
      <w:r w:rsidR="001E5AAD" w:rsidRPr="001B0D97">
        <w:rPr>
          <w:color w:val="000000" w:themeColor="text1"/>
        </w:rPr>
        <w:t>е разглашать сведения, составляющие государственную и иную охраняемую законодательством тайну.</w:t>
      </w:r>
    </w:p>
    <w:p w:rsidR="001E5AAD" w:rsidRPr="001B0D97" w:rsidRDefault="001E5AAD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lastRenderedPageBreak/>
        <w:t xml:space="preserve">4.3. Управление </w:t>
      </w:r>
      <w:r w:rsidR="001B0D97" w:rsidRPr="001B0D97">
        <w:rPr>
          <w:color w:val="000000" w:themeColor="text1"/>
        </w:rPr>
        <w:t xml:space="preserve">образования </w:t>
      </w:r>
      <w:r w:rsidRPr="001B0D97">
        <w:rPr>
          <w:color w:val="000000" w:themeColor="text1"/>
        </w:rPr>
        <w:t>несет ответственность в установленном с законодательством Российской Федерации порядке за невыполнение или ненадлежащее выполнение функций, определенных настоящим Положением.</w:t>
      </w:r>
    </w:p>
    <w:p w:rsidR="001E5AAD" w:rsidRPr="001E5AAD" w:rsidRDefault="001E5AAD" w:rsidP="001E5AAD">
      <w:pPr>
        <w:ind w:firstLine="709"/>
        <w:jc w:val="both"/>
        <w:rPr>
          <w:color w:val="00B050"/>
        </w:rPr>
      </w:pPr>
    </w:p>
    <w:p w:rsidR="008F2607" w:rsidRPr="008F2607" w:rsidRDefault="008F2607" w:rsidP="00E333EB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8F2607">
        <w:rPr>
          <w:b/>
          <w:bCs/>
        </w:rPr>
        <w:t>5. Организация деятельности</w:t>
      </w:r>
      <w:r w:rsidR="00497945">
        <w:rPr>
          <w:b/>
          <w:bCs/>
        </w:rPr>
        <w:t xml:space="preserve"> Управления образования</w:t>
      </w:r>
      <w:r w:rsidRPr="008F2607">
        <w:rPr>
          <w:b/>
          <w:bCs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8F2607" w:rsidRPr="008F2607" w:rsidRDefault="00497945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5.1. Управление образования</w:t>
      </w:r>
      <w:r w:rsidR="008F2607" w:rsidRPr="008F2607">
        <w:t xml:space="preserve"> возглавляет </w:t>
      </w:r>
      <w:r w:rsidR="00260BAC">
        <w:t xml:space="preserve">заместитель главы администрации </w:t>
      </w:r>
      <w:proofErr w:type="gramStart"/>
      <w:r w:rsidR="00260BAC">
        <w:t>-н</w:t>
      </w:r>
      <w:proofErr w:type="gramEnd"/>
      <w:r w:rsidR="00260BAC">
        <w:t>ачальник у</w:t>
      </w:r>
      <w:r w:rsidR="008F2607" w:rsidRPr="008F2607">
        <w:t>правления</w:t>
      </w:r>
      <w:r w:rsidR="001B0D97">
        <w:t xml:space="preserve"> образования</w:t>
      </w:r>
      <w:r w:rsidR="008F2607" w:rsidRPr="008F2607">
        <w:t xml:space="preserve">, назначаемый и освобождаемый от должности главой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5.2. Структура и штаты Управления</w:t>
      </w:r>
      <w:r w:rsidR="00497945">
        <w:t xml:space="preserve"> образования</w:t>
      </w:r>
      <w:r w:rsidRPr="008F2607">
        <w:t xml:space="preserve"> разрабатываются </w:t>
      </w:r>
      <w:r w:rsidR="00260BAC">
        <w:t xml:space="preserve">заместителем главы администрации - </w:t>
      </w:r>
      <w:r w:rsidRPr="008F2607">
        <w:t xml:space="preserve">начальником Управления </w:t>
      </w:r>
      <w:r w:rsidR="001B0D97">
        <w:t xml:space="preserve">образования </w:t>
      </w:r>
      <w:r w:rsidRPr="008F2607">
        <w:t>и утверждаются в установленном порядке.</w:t>
      </w:r>
    </w:p>
    <w:p w:rsidR="008F2607" w:rsidRPr="008F2607" w:rsidRDefault="00260BAC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Заместитель главы администрации - н</w:t>
      </w:r>
      <w:r w:rsidR="008F2607" w:rsidRPr="008F2607">
        <w:t>ачальник Управления</w:t>
      </w:r>
      <w:r w:rsidR="00497945">
        <w:t xml:space="preserve"> образования</w:t>
      </w:r>
      <w:r w:rsidR="008F2607" w:rsidRPr="008F2607">
        <w:t xml:space="preserve"> несет персональную ответственность за реализацию возложенных на Управление</w:t>
      </w:r>
      <w:r w:rsidR="00497945">
        <w:t xml:space="preserve"> образования</w:t>
      </w:r>
      <w:r w:rsidR="008F2607" w:rsidRPr="008F2607">
        <w:t xml:space="preserve"> задач и функций.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В отсутствие </w:t>
      </w:r>
      <w:r w:rsidR="00260BAC">
        <w:t>заместителя главы администраци</w:t>
      </w:r>
      <w:proofErr w:type="gramStart"/>
      <w:r w:rsidR="00260BAC">
        <w:t>и-</w:t>
      </w:r>
      <w:proofErr w:type="gramEnd"/>
      <w:r w:rsidR="00260BAC">
        <w:t xml:space="preserve"> </w:t>
      </w:r>
      <w:r w:rsidRPr="008F2607">
        <w:t>начальника Управления</w:t>
      </w:r>
      <w:r w:rsidR="00497945">
        <w:t xml:space="preserve"> образования</w:t>
      </w:r>
      <w:r w:rsidRPr="008F2607">
        <w:t xml:space="preserve"> его обязанности исполняет ведущий</w:t>
      </w:r>
      <w:r w:rsidR="00BE1DE3">
        <w:t xml:space="preserve"> </w:t>
      </w:r>
      <w:r w:rsidRPr="008F2607">
        <w:t>с</w:t>
      </w:r>
      <w:r w:rsidR="007D317C">
        <w:t>п</w:t>
      </w:r>
      <w:r w:rsidR="00497945">
        <w:t>ециалист Управления образования</w:t>
      </w:r>
      <w:r w:rsidRPr="008F2607">
        <w:t xml:space="preserve"> на основании приказа главы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5.3. </w:t>
      </w:r>
      <w:r w:rsidR="00260BAC">
        <w:t>Заместитель главы администраци</w:t>
      </w:r>
      <w:proofErr w:type="gramStart"/>
      <w:r w:rsidR="00260BAC">
        <w:t>и-</w:t>
      </w:r>
      <w:proofErr w:type="gramEnd"/>
      <w:r w:rsidR="00260BAC">
        <w:t xml:space="preserve"> н</w:t>
      </w:r>
      <w:r w:rsidRPr="008F2607">
        <w:t>ачальник Управления</w:t>
      </w:r>
      <w:r w:rsidR="00497945">
        <w:t xml:space="preserve"> образования</w:t>
      </w:r>
      <w:r w:rsidRPr="008F2607">
        <w:t>: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5.3.1. Организует работу</w:t>
      </w:r>
      <w:r w:rsidR="001E5AAD">
        <w:t xml:space="preserve"> </w:t>
      </w:r>
      <w:r w:rsidRPr="008F2607">
        <w:t>Управления</w:t>
      </w:r>
      <w:r w:rsidR="00497945">
        <w:t xml:space="preserve"> образования</w:t>
      </w:r>
      <w:r w:rsidRPr="008F2607">
        <w:t xml:space="preserve">, его структурных подразделений, представляет интересы Управления </w:t>
      </w:r>
      <w:r w:rsidR="001B0D97">
        <w:t xml:space="preserve">образования </w:t>
      </w:r>
      <w:r w:rsidRPr="008F2607">
        <w:t>по всем вопросам его деятельности.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5.3.2. Утверждает положения о структурных подразделениях</w:t>
      </w:r>
      <w:r w:rsidR="00BE1DE3">
        <w:t xml:space="preserve"> </w:t>
      </w:r>
      <w:r w:rsidRPr="008F2607">
        <w:t>Управления</w:t>
      </w:r>
      <w:r w:rsidR="00497945">
        <w:t xml:space="preserve"> образования</w:t>
      </w:r>
      <w:r w:rsidRPr="008F2607">
        <w:t>, должностные инструкции работников, правила внутреннего трудового распорядка.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5.3.3. Утверждает должностные инструкции руководителей образовательных.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5.3.4. Издаёт приказы в пределах компетенции Управления</w:t>
      </w:r>
      <w:r w:rsidR="00497945">
        <w:t xml:space="preserve"> образования</w:t>
      </w:r>
      <w:r w:rsidRPr="008F2607">
        <w:t xml:space="preserve">, обязательные для исполнения всеми подведомственными образовательными </w:t>
      </w:r>
      <w:r w:rsidR="00951878">
        <w:t>организациями</w:t>
      </w:r>
      <w:r w:rsidRPr="008F2607">
        <w:t xml:space="preserve"> и работниками Управления</w:t>
      </w:r>
      <w:r w:rsidR="001B0D97">
        <w:t xml:space="preserve"> образования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5.3.5. Планирует работу Управления </w:t>
      </w:r>
      <w:r w:rsidR="00497945">
        <w:t>образования</w:t>
      </w:r>
      <w:r w:rsidR="00BE1DE3">
        <w:t xml:space="preserve"> </w:t>
      </w:r>
      <w:r w:rsidRPr="008F2607">
        <w:t>и анализирует реализацию намеченных планов и принятых решений</w:t>
      </w:r>
      <w:r w:rsidR="00550054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5.3.6. В установленном законодательством порядке назначает на должность и освобождает от должности работников Управления</w:t>
      </w:r>
      <w:r w:rsidR="00497945">
        <w:t xml:space="preserve"> образования</w:t>
      </w:r>
      <w:r w:rsidRPr="008F2607">
        <w:t xml:space="preserve">, руководителей муниципальных образовательных </w:t>
      </w:r>
      <w:r w:rsidR="00916C8A">
        <w:t>организаций</w:t>
      </w:r>
      <w:r w:rsidRPr="008F2607">
        <w:t>, поощряет и налагает на них дисциплинарные взыскания.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5.3.7. Несет ответственность за эффективное и целевое использование выделяемых бюджетных и внебюджетных средств.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5.3.8. Определяет порядок премирования и установления надбавок стимулирующего характера к должностным окладам руководителей образовательных </w:t>
      </w:r>
      <w:r w:rsidR="00E34FD7">
        <w:t>организаций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5.3.9. В пределах своей компетенции заключает различные договоры о взаимодействии, сотрудничестве и совместной деятельности с заинтересованными сторонами</w:t>
      </w:r>
      <w:r w:rsidR="00550054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5.3.10. Обеспечивает повышение квалификации и социальную защиту работников Управления образования.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5.3.11. Участвует в заседаниях и совещаниях, проводимых </w:t>
      </w:r>
      <w:r w:rsidR="006B17C8">
        <w:t xml:space="preserve">главой района </w:t>
      </w:r>
      <w:r w:rsidRPr="008F2607">
        <w:t>и его заместителями, при обсуждении вопросов, входящих в компетенцию Управления</w:t>
      </w:r>
      <w:r w:rsidR="00497945">
        <w:t xml:space="preserve"> образования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5.3.12. Рассматривает в установленном законодательством порядке письма и заявления граждан, проводит прием населения по личным вопросам, относящимся к его компетенции.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5.3.13. Согласовывает учебные план</w:t>
      </w:r>
      <w:r w:rsidR="00550054">
        <w:t>ы</w:t>
      </w:r>
      <w:r w:rsidRPr="008F2607">
        <w:t xml:space="preserve"> и тарификационные списки муниципальных образовательных </w:t>
      </w:r>
      <w:r w:rsidR="00E34FD7">
        <w:t>организаций</w:t>
      </w:r>
      <w:r w:rsidRPr="008F2607">
        <w:t xml:space="preserve">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lastRenderedPageBreak/>
        <w:t>5.3.14. Пре</w:t>
      </w:r>
      <w:r w:rsidR="007D317C">
        <w:t>д</w:t>
      </w:r>
      <w:r w:rsidR="00497945">
        <w:t>ставляет Управление образования</w:t>
      </w:r>
      <w:r w:rsidRPr="008F2607">
        <w:t xml:space="preserve"> в территориальных органах федеральной исполнительной власти, органах исполнительной власти Кировской области, органах местного самоуправления и организациях, действует без доверенности от имени Управления об</w:t>
      </w:r>
      <w:r w:rsidR="00497945">
        <w:t>разования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5.3.15. Осуществляет иные полномочия, необходимые для выполнени</w:t>
      </w:r>
      <w:r w:rsidR="007D317C">
        <w:t>я</w:t>
      </w:r>
      <w:r w:rsidR="00497945">
        <w:t xml:space="preserve"> функций Управления образования</w:t>
      </w:r>
      <w:r w:rsidRPr="008F2607">
        <w:t>, в соответствии с федеральным и областным законодательством, муниципальными правовыми актами, а также настоящим положением.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550054">
        <w:t>5.4. Управление образован</w:t>
      </w:r>
      <w:r w:rsidR="00497945" w:rsidRPr="00550054">
        <w:t>ия</w:t>
      </w:r>
      <w:r w:rsidRPr="00550054">
        <w:t xml:space="preserve"> является распорядителем всех бюджетных средств, выделяемых администрацией района на образовательную отрасль.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5.5. Финансирование </w:t>
      </w:r>
      <w:r w:rsidR="00E34FD7">
        <w:t>организаций</w:t>
      </w:r>
      <w:r w:rsidRPr="008F2607">
        <w:t xml:space="preserve"> образования осуществляется через централизованную бухгалтерию Управления </w:t>
      </w:r>
      <w:r w:rsidR="00497945">
        <w:t>образования</w:t>
      </w:r>
      <w:r w:rsidR="00583674">
        <w:t xml:space="preserve"> </w:t>
      </w:r>
      <w:r w:rsidRPr="008F2607">
        <w:t xml:space="preserve">на основе утвержденных смет расходов по отрасли «образование» и договоров с образовательными </w:t>
      </w:r>
      <w:r w:rsidR="009B3540">
        <w:t>организациями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Финансирование образовательных </w:t>
      </w:r>
      <w:r w:rsidR="00E34FD7">
        <w:t>организаций</w:t>
      </w:r>
      <w:r w:rsidRPr="008F2607">
        <w:t>, имеющих собственные бухгалтерии, осуществляется через Финансовое управление администрации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5.6. При Управлении</w:t>
      </w:r>
      <w:r w:rsidR="00583674">
        <w:t xml:space="preserve"> </w:t>
      </w:r>
      <w:r w:rsidR="00287F85">
        <w:t>образования</w:t>
      </w:r>
      <w:r w:rsidRPr="008F2607">
        <w:t xml:space="preserve"> создается Совет, в состав которой входят </w:t>
      </w:r>
      <w:r w:rsidR="00260BAC">
        <w:t>заместитель главы администраци</w:t>
      </w:r>
      <w:proofErr w:type="gramStart"/>
      <w:r w:rsidR="00260BAC">
        <w:t>и-</w:t>
      </w:r>
      <w:proofErr w:type="gramEnd"/>
      <w:r w:rsidR="00260BAC">
        <w:t xml:space="preserve"> </w:t>
      </w:r>
      <w:r w:rsidRPr="008F2607">
        <w:t xml:space="preserve">начальник Управления </w:t>
      </w:r>
      <w:r w:rsidR="001B0D97">
        <w:t xml:space="preserve">образования </w:t>
      </w:r>
      <w:r w:rsidRPr="008F2607">
        <w:t>(председатель Совета), ведущий специалист Управления</w:t>
      </w:r>
      <w:r w:rsidR="001B0D97">
        <w:t xml:space="preserve"> образования</w:t>
      </w:r>
      <w:r w:rsidRPr="008F2607">
        <w:t xml:space="preserve">, методисты, руководители образовательных </w:t>
      </w:r>
      <w:r w:rsidR="00E34FD7">
        <w:t>организаций</w:t>
      </w:r>
      <w:r w:rsidRPr="008F2607">
        <w:t xml:space="preserve"> или их заместители, представители общественности.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Совет является совещательным органом и рассматривает на своих заседаниях основные вопросы, отнесенные к компетенции Управления</w:t>
      </w:r>
      <w:r w:rsidR="00287F85">
        <w:t xml:space="preserve"> образования</w:t>
      </w:r>
      <w:r w:rsidRPr="008F2607">
        <w:t>. Решения Совета оформляются протоколами и вводятся в действие приказом начальника Управления.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Положение о Совете и его персональный состав утверждается начальником Управления</w:t>
      </w:r>
      <w:r w:rsidR="00287F85">
        <w:t xml:space="preserve"> образования</w:t>
      </w:r>
      <w:r w:rsidRPr="008F2607">
        <w:t>.</w:t>
      </w:r>
    </w:p>
    <w:p w:rsid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5.7. При Управлении</w:t>
      </w:r>
      <w:r w:rsidR="00287F85">
        <w:t xml:space="preserve"> образования</w:t>
      </w:r>
      <w:r w:rsidRPr="008F2607">
        <w:t xml:space="preserve"> могут создаваться общественные советы из числа руководителей образовательных </w:t>
      </w:r>
      <w:r w:rsidR="00E34FD7">
        <w:t>организаций</w:t>
      </w:r>
      <w:r w:rsidRPr="008F2607">
        <w:t>.</w:t>
      </w:r>
    </w:p>
    <w:p w:rsidR="001E5AAD" w:rsidRDefault="001E5AAD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5.8. Работники Управления</w:t>
      </w:r>
      <w:r w:rsidR="001B0D97" w:rsidRPr="001B0D97">
        <w:rPr>
          <w:color w:val="000000" w:themeColor="text1"/>
        </w:rPr>
        <w:t xml:space="preserve"> образования</w:t>
      </w:r>
      <w:r w:rsidRPr="001B0D97">
        <w:rPr>
          <w:color w:val="000000" w:themeColor="text1"/>
        </w:rPr>
        <w:t xml:space="preserve">, исполняющие обязанности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Работники, осуществляющие техническое обеспечение деятельности Управления,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распорядка. </w:t>
      </w:r>
    </w:p>
    <w:p w:rsidR="00616644" w:rsidRPr="001B0D97" w:rsidRDefault="00616644" w:rsidP="001E5AAD">
      <w:pPr>
        <w:ind w:firstLine="709"/>
        <w:jc w:val="both"/>
        <w:rPr>
          <w:color w:val="000000" w:themeColor="text1"/>
        </w:rPr>
      </w:pPr>
    </w:p>
    <w:p w:rsidR="008F2607" w:rsidRPr="008F2607" w:rsidRDefault="008F2607" w:rsidP="00616644">
      <w:pPr>
        <w:widowControl w:val="0"/>
        <w:autoSpaceDE w:val="0"/>
        <w:autoSpaceDN w:val="0"/>
        <w:adjustRightInd w:val="0"/>
        <w:ind w:firstLine="705"/>
        <w:jc w:val="center"/>
      </w:pPr>
      <w:r w:rsidRPr="008F2607">
        <w:rPr>
          <w:b/>
          <w:bCs/>
        </w:rPr>
        <w:t>6. Имущество и средства Управления образовани</w:t>
      </w:r>
      <w:r w:rsidR="00287F85">
        <w:rPr>
          <w:b/>
          <w:bCs/>
        </w:rPr>
        <w:t>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6.1. Имущество Управлен</w:t>
      </w:r>
      <w:r w:rsidR="00287F85">
        <w:t>ия образования</w:t>
      </w:r>
      <w:r w:rsidRPr="008F2607">
        <w:t xml:space="preserve"> закреплено за ним на праве оперативного управления.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6.2. Финансирование дея</w:t>
      </w:r>
      <w:r w:rsidR="007D317C">
        <w:t>т</w:t>
      </w:r>
      <w:r w:rsidR="00287F85">
        <w:t>ельности Управления образования</w:t>
      </w:r>
      <w:r w:rsidRPr="008F2607">
        <w:t xml:space="preserve"> осуществляется из бюджета муниципального района по смете доходов и расходов в пределах лимитов бюджетных обязательств на соответствующий год.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6.3. В случае образования экономии средств, сложившейся в результате временно отсутствующих работников, в том числе и по причине болезни, средства могут направляться на установление доплат, надбавок, выплату премий и оказание материальной помощи работникам.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6.4.</w:t>
      </w:r>
      <w:r w:rsidR="00287F85">
        <w:t xml:space="preserve"> Управление образования</w:t>
      </w:r>
      <w:r w:rsidRPr="008F2607">
        <w:t xml:space="preserve"> в установленном порядке представляет государственную статистическую отчетность, ведет бухгалтерский учет и отчетность по нему в соответствии с законодательством.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6.5. Делопроизводство Управления </w:t>
      </w:r>
      <w:r w:rsidR="00287F85">
        <w:t>образования</w:t>
      </w:r>
      <w:r w:rsidR="00583674">
        <w:t xml:space="preserve"> </w:t>
      </w:r>
      <w:r w:rsidRPr="008F2607">
        <w:t>ведется в соответствии с утвержденной номенклатурой дел на основании действующих инструкций.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616644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8F2607">
        <w:rPr>
          <w:b/>
          <w:bCs/>
        </w:rPr>
        <w:t>7. Реорганизация и л</w:t>
      </w:r>
      <w:r w:rsidR="007D317C">
        <w:rPr>
          <w:b/>
          <w:bCs/>
        </w:rPr>
        <w:t>иквидация Управления образован</w:t>
      </w:r>
      <w:r w:rsidR="00287F85">
        <w:rPr>
          <w:b/>
          <w:bCs/>
        </w:rPr>
        <w:t>ия</w:t>
      </w:r>
      <w:r w:rsidRPr="008F2607">
        <w:rPr>
          <w:b/>
          <w:bCs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jc w:val="both"/>
      </w:pPr>
    </w:p>
    <w:p w:rsidR="008F2607" w:rsidRPr="008F2607" w:rsidRDefault="008F2607" w:rsidP="008F2607">
      <w:pPr>
        <w:ind w:firstLine="540"/>
        <w:jc w:val="both"/>
      </w:pPr>
      <w:r w:rsidRPr="008F2607">
        <w:t>7.1. Внесение изменений и дополнений в настоящее Положение, а также реорганизация и ликвидация Управления образо</w:t>
      </w:r>
      <w:r w:rsidR="00287F85">
        <w:t>вания</w:t>
      </w:r>
      <w:r w:rsidRPr="008F2607">
        <w:t xml:space="preserve"> производится в установленном законодательством РФ и нормативными правовыми актами </w:t>
      </w:r>
      <w:proofErr w:type="spellStart"/>
      <w:r w:rsidRPr="008F2607">
        <w:t>Тужинского</w:t>
      </w:r>
      <w:proofErr w:type="spellEnd"/>
      <w:r w:rsidRPr="008F2607">
        <w:t xml:space="preserve"> муниципального района порядке.</w:t>
      </w:r>
    </w:p>
    <w:p w:rsidR="008F2607" w:rsidRPr="008F2607" w:rsidRDefault="008F2607" w:rsidP="008F2607">
      <w:pPr>
        <w:ind w:firstLine="540"/>
        <w:jc w:val="both"/>
      </w:pPr>
      <w:r w:rsidRPr="008F2607">
        <w:t>7.2. Реорганизация и л</w:t>
      </w:r>
      <w:r w:rsidR="007D317C">
        <w:t>и</w:t>
      </w:r>
      <w:r w:rsidR="00287F85">
        <w:t>квидация Управления образования</w:t>
      </w:r>
      <w:r w:rsidRPr="008F2607">
        <w:t xml:space="preserve"> осуществляется на основании решения </w:t>
      </w:r>
      <w:proofErr w:type="spellStart"/>
      <w:r w:rsidRPr="008F2607">
        <w:t>Тужинской</w:t>
      </w:r>
      <w:proofErr w:type="spellEnd"/>
      <w:r w:rsidRPr="008F2607">
        <w:t xml:space="preserve"> районной Думы в установленном законом порядке.</w:t>
      </w:r>
    </w:p>
    <w:p w:rsidR="008F2607" w:rsidRDefault="008F2607" w:rsidP="008F2607">
      <w:pPr>
        <w:ind w:firstLine="540"/>
        <w:jc w:val="both"/>
      </w:pPr>
      <w:r w:rsidRPr="008F2607">
        <w:t>7.3. В случае л</w:t>
      </w:r>
      <w:r w:rsidR="007D317C">
        <w:t>и</w:t>
      </w:r>
      <w:r w:rsidR="00287F85">
        <w:t>квидации Управления образования</w:t>
      </w:r>
      <w:r w:rsidRPr="008F2607">
        <w:t>, имущество, находящееся в его оперативном управлении передаётся собственнику.</w:t>
      </w:r>
    </w:p>
    <w:p w:rsidR="00583674" w:rsidRDefault="00583674" w:rsidP="008F2607">
      <w:pPr>
        <w:ind w:firstLine="540"/>
        <w:jc w:val="both"/>
      </w:pPr>
    </w:p>
    <w:p w:rsidR="006A177C" w:rsidRDefault="006A177C" w:rsidP="008F2607">
      <w:pPr>
        <w:ind w:firstLine="540"/>
        <w:jc w:val="both"/>
      </w:pPr>
    </w:p>
    <w:p w:rsidR="00583674" w:rsidRPr="008F2607" w:rsidRDefault="00583674" w:rsidP="00583674">
      <w:pPr>
        <w:jc w:val="center"/>
      </w:pPr>
      <w:r>
        <w:t>_______________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/>
    <w:sectPr w:rsidR="008F2607" w:rsidRPr="008F2607" w:rsidSect="00A5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282"/>
    <w:rsid w:val="000051F4"/>
    <w:rsid w:val="0000645D"/>
    <w:rsid w:val="00007B3B"/>
    <w:rsid w:val="00062522"/>
    <w:rsid w:val="00063E89"/>
    <w:rsid w:val="00075D78"/>
    <w:rsid w:val="000825D2"/>
    <w:rsid w:val="000865F7"/>
    <w:rsid w:val="00093DC9"/>
    <w:rsid w:val="00096E15"/>
    <w:rsid w:val="0009708A"/>
    <w:rsid w:val="000C4ABA"/>
    <w:rsid w:val="000C4C37"/>
    <w:rsid w:val="000D3E40"/>
    <w:rsid w:val="000E504A"/>
    <w:rsid w:val="000E7784"/>
    <w:rsid w:val="001546D1"/>
    <w:rsid w:val="001A630C"/>
    <w:rsid w:val="001B0D97"/>
    <w:rsid w:val="001C6362"/>
    <w:rsid w:val="001D3346"/>
    <w:rsid w:val="001D7849"/>
    <w:rsid w:val="001E5AAD"/>
    <w:rsid w:val="002106B0"/>
    <w:rsid w:val="0022239C"/>
    <w:rsid w:val="00222DE0"/>
    <w:rsid w:val="00260BAC"/>
    <w:rsid w:val="00287F85"/>
    <w:rsid w:val="00296A8D"/>
    <w:rsid w:val="002A7940"/>
    <w:rsid w:val="002B0E11"/>
    <w:rsid w:val="002C4596"/>
    <w:rsid w:val="002E6039"/>
    <w:rsid w:val="0032015C"/>
    <w:rsid w:val="003569A7"/>
    <w:rsid w:val="00392994"/>
    <w:rsid w:val="003C4AA5"/>
    <w:rsid w:val="003E0145"/>
    <w:rsid w:val="00400373"/>
    <w:rsid w:val="0040497A"/>
    <w:rsid w:val="004145D8"/>
    <w:rsid w:val="00421CDD"/>
    <w:rsid w:val="0043030C"/>
    <w:rsid w:val="00437588"/>
    <w:rsid w:val="0045248D"/>
    <w:rsid w:val="00455157"/>
    <w:rsid w:val="00464DF7"/>
    <w:rsid w:val="00470BBF"/>
    <w:rsid w:val="00486CD1"/>
    <w:rsid w:val="00497945"/>
    <w:rsid w:val="004B3795"/>
    <w:rsid w:val="004C02A1"/>
    <w:rsid w:val="004C31A6"/>
    <w:rsid w:val="00531E22"/>
    <w:rsid w:val="00550054"/>
    <w:rsid w:val="00553B74"/>
    <w:rsid w:val="00560874"/>
    <w:rsid w:val="005616DA"/>
    <w:rsid w:val="00583674"/>
    <w:rsid w:val="0058691A"/>
    <w:rsid w:val="00616644"/>
    <w:rsid w:val="006313EA"/>
    <w:rsid w:val="00651C56"/>
    <w:rsid w:val="0067690D"/>
    <w:rsid w:val="006A177C"/>
    <w:rsid w:val="006B17C8"/>
    <w:rsid w:val="006B50FE"/>
    <w:rsid w:val="006B5F86"/>
    <w:rsid w:val="006C7F23"/>
    <w:rsid w:val="006D00E1"/>
    <w:rsid w:val="00705B2B"/>
    <w:rsid w:val="007219DE"/>
    <w:rsid w:val="007828B9"/>
    <w:rsid w:val="007B2600"/>
    <w:rsid w:val="007B4E56"/>
    <w:rsid w:val="007C616C"/>
    <w:rsid w:val="007D27E5"/>
    <w:rsid w:val="007D317C"/>
    <w:rsid w:val="007D407A"/>
    <w:rsid w:val="007D596D"/>
    <w:rsid w:val="007E7B4C"/>
    <w:rsid w:val="0086615C"/>
    <w:rsid w:val="008733F4"/>
    <w:rsid w:val="00883E60"/>
    <w:rsid w:val="00893157"/>
    <w:rsid w:val="008A2EE2"/>
    <w:rsid w:val="008F2607"/>
    <w:rsid w:val="00903089"/>
    <w:rsid w:val="00907798"/>
    <w:rsid w:val="00916C8A"/>
    <w:rsid w:val="00922A9E"/>
    <w:rsid w:val="00927D26"/>
    <w:rsid w:val="009330C8"/>
    <w:rsid w:val="00936DE8"/>
    <w:rsid w:val="00951878"/>
    <w:rsid w:val="00961A4D"/>
    <w:rsid w:val="00962B17"/>
    <w:rsid w:val="009832F7"/>
    <w:rsid w:val="00984B37"/>
    <w:rsid w:val="009A7C02"/>
    <w:rsid w:val="009B3540"/>
    <w:rsid w:val="00A0729C"/>
    <w:rsid w:val="00A1057C"/>
    <w:rsid w:val="00A4697F"/>
    <w:rsid w:val="00A56F34"/>
    <w:rsid w:val="00A73E2F"/>
    <w:rsid w:val="00A96EE3"/>
    <w:rsid w:val="00AA67CE"/>
    <w:rsid w:val="00AB3F4A"/>
    <w:rsid w:val="00AE686C"/>
    <w:rsid w:val="00B02F7D"/>
    <w:rsid w:val="00B12282"/>
    <w:rsid w:val="00B33758"/>
    <w:rsid w:val="00BA6149"/>
    <w:rsid w:val="00BD5FAF"/>
    <w:rsid w:val="00BE1DE3"/>
    <w:rsid w:val="00BE7234"/>
    <w:rsid w:val="00BF357B"/>
    <w:rsid w:val="00BF4BF8"/>
    <w:rsid w:val="00C01497"/>
    <w:rsid w:val="00C14923"/>
    <w:rsid w:val="00C14E8A"/>
    <w:rsid w:val="00C25363"/>
    <w:rsid w:val="00C259E3"/>
    <w:rsid w:val="00C529CC"/>
    <w:rsid w:val="00C97F40"/>
    <w:rsid w:val="00CB139B"/>
    <w:rsid w:val="00CC7711"/>
    <w:rsid w:val="00CE2478"/>
    <w:rsid w:val="00D04AEF"/>
    <w:rsid w:val="00D23557"/>
    <w:rsid w:val="00D67B99"/>
    <w:rsid w:val="00DC4F02"/>
    <w:rsid w:val="00DC790F"/>
    <w:rsid w:val="00DD55BF"/>
    <w:rsid w:val="00E23ABA"/>
    <w:rsid w:val="00E333EB"/>
    <w:rsid w:val="00E34FD7"/>
    <w:rsid w:val="00E40FBD"/>
    <w:rsid w:val="00E7707A"/>
    <w:rsid w:val="00EA59FC"/>
    <w:rsid w:val="00EC379F"/>
    <w:rsid w:val="00ED3501"/>
    <w:rsid w:val="00EF7D10"/>
    <w:rsid w:val="00F0411B"/>
    <w:rsid w:val="00F06833"/>
    <w:rsid w:val="00F212EB"/>
    <w:rsid w:val="00F81594"/>
    <w:rsid w:val="00FB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2"/>
    <w:rPr>
      <w:sz w:val="24"/>
      <w:szCs w:val="24"/>
    </w:rPr>
  </w:style>
  <w:style w:type="paragraph" w:styleId="1">
    <w:name w:val="heading 1"/>
    <w:basedOn w:val="a"/>
    <w:next w:val="a"/>
    <w:qFormat/>
    <w:rsid w:val="00B12282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К1"/>
    <w:basedOn w:val="a3"/>
    <w:rsid w:val="00B1228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3">
    <w:name w:val="header"/>
    <w:basedOn w:val="a"/>
    <w:rsid w:val="00B12282"/>
    <w:pPr>
      <w:tabs>
        <w:tab w:val="center" w:pos="4677"/>
        <w:tab w:val="right" w:pos="9355"/>
      </w:tabs>
    </w:pPr>
  </w:style>
  <w:style w:type="paragraph" w:customStyle="1" w:styleId="a4">
    <w:name w:val="Знак Знак Знак Знак Знак Знак Знак"/>
    <w:basedOn w:val="a"/>
    <w:rsid w:val="008F2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8F26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E01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rsid w:val="00927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7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РУО</cp:lastModifiedBy>
  <cp:revision>10</cp:revision>
  <cp:lastPrinted>2017-10-23T13:06:00Z</cp:lastPrinted>
  <dcterms:created xsi:type="dcterms:W3CDTF">2017-10-23T13:08:00Z</dcterms:created>
  <dcterms:modified xsi:type="dcterms:W3CDTF">2020-03-04T10:24:00Z</dcterms:modified>
</cp:coreProperties>
</file>